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C59" w:rsidRDefault="00CF2C59" w:rsidP="00CF2C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4B29">
        <w:rPr>
          <w:rFonts w:ascii="Times New Roman" w:hAnsi="Times New Roman"/>
          <w:b/>
          <w:sz w:val="24"/>
          <w:szCs w:val="24"/>
        </w:rPr>
        <w:t xml:space="preserve">КЫРГЫЗ РЕСПУБЛИКАСЫНЫН </w:t>
      </w:r>
      <w:r>
        <w:rPr>
          <w:rFonts w:ascii="Times New Roman" w:hAnsi="Times New Roman"/>
          <w:b/>
          <w:sz w:val="24"/>
          <w:szCs w:val="24"/>
        </w:rPr>
        <w:t>ЭКОНОМИКА</w:t>
      </w:r>
      <w:r w:rsidRPr="00FD4B29">
        <w:rPr>
          <w:rFonts w:ascii="Times New Roman" w:hAnsi="Times New Roman"/>
          <w:b/>
          <w:sz w:val="24"/>
          <w:szCs w:val="24"/>
        </w:rPr>
        <w:t xml:space="preserve"> </w:t>
      </w:r>
    </w:p>
    <w:p w:rsidR="00CF2C59" w:rsidRDefault="00CF2C59" w:rsidP="00CF2C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4B29">
        <w:rPr>
          <w:rFonts w:ascii="Times New Roman" w:hAnsi="Times New Roman"/>
          <w:b/>
          <w:sz w:val="24"/>
          <w:szCs w:val="24"/>
        </w:rPr>
        <w:t>МИНИСТРЛИГИНИН БУЙРУГУ</w:t>
      </w:r>
    </w:p>
    <w:p w:rsidR="00CF2C59" w:rsidRPr="00CF2C59" w:rsidRDefault="00CF2C59" w:rsidP="008006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6956" w:rsidRPr="002B1E05" w:rsidRDefault="00CF2C59" w:rsidP="008006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="002B1E05">
        <w:rPr>
          <w:rFonts w:ascii="Times New Roman" w:hAnsi="Times New Roman"/>
          <w:b/>
          <w:sz w:val="24"/>
          <w:szCs w:val="24"/>
          <w:lang w:val="ky-KG"/>
        </w:rPr>
        <w:t>“</w:t>
      </w:r>
      <w:proofErr w:type="spellStart"/>
      <w:r w:rsidR="00800686" w:rsidRPr="002B1E05">
        <w:rPr>
          <w:rFonts w:ascii="Times New Roman" w:hAnsi="Times New Roman"/>
          <w:b/>
          <w:sz w:val="24"/>
          <w:szCs w:val="24"/>
        </w:rPr>
        <w:t>Экономикалык</w:t>
      </w:r>
      <w:proofErr w:type="spellEnd"/>
      <w:r w:rsidR="00800686" w:rsidRPr="002B1E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00686" w:rsidRPr="002B1E05">
        <w:rPr>
          <w:rFonts w:ascii="Times New Roman" w:hAnsi="Times New Roman"/>
          <w:b/>
          <w:sz w:val="24"/>
          <w:szCs w:val="24"/>
        </w:rPr>
        <w:t>болжолдоо</w:t>
      </w:r>
      <w:proofErr w:type="spellEnd"/>
      <w:r w:rsidR="00800686" w:rsidRPr="002B1E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00686" w:rsidRPr="002B1E05">
        <w:rPr>
          <w:rFonts w:ascii="Times New Roman" w:hAnsi="Times New Roman"/>
          <w:b/>
          <w:sz w:val="24"/>
          <w:szCs w:val="24"/>
        </w:rPr>
        <w:t>боюнча</w:t>
      </w:r>
      <w:proofErr w:type="spellEnd"/>
      <w:r w:rsidR="00800686" w:rsidRPr="002B1E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00686" w:rsidRPr="002B1E05">
        <w:rPr>
          <w:rFonts w:ascii="Times New Roman" w:hAnsi="Times New Roman"/>
          <w:b/>
          <w:sz w:val="24"/>
          <w:szCs w:val="24"/>
        </w:rPr>
        <w:t>методика</w:t>
      </w:r>
      <w:r w:rsidR="002B1E05">
        <w:rPr>
          <w:rFonts w:ascii="Times New Roman" w:hAnsi="Times New Roman"/>
          <w:b/>
          <w:sz w:val="24"/>
          <w:szCs w:val="24"/>
        </w:rPr>
        <w:t>лык</w:t>
      </w:r>
      <w:proofErr w:type="spellEnd"/>
      <w:r w:rsidR="002B1E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B1E05">
        <w:rPr>
          <w:rFonts w:ascii="Times New Roman" w:hAnsi="Times New Roman"/>
          <w:b/>
          <w:sz w:val="24"/>
          <w:szCs w:val="24"/>
        </w:rPr>
        <w:t>негиздерди</w:t>
      </w:r>
      <w:proofErr w:type="spellEnd"/>
      <w:r w:rsidR="002B1E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B1E05">
        <w:rPr>
          <w:rFonts w:ascii="Times New Roman" w:hAnsi="Times New Roman"/>
          <w:b/>
          <w:sz w:val="24"/>
          <w:szCs w:val="24"/>
        </w:rPr>
        <w:t>бекитүү</w:t>
      </w:r>
      <w:proofErr w:type="spellEnd"/>
      <w:r w:rsidR="002B1E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B1E05">
        <w:rPr>
          <w:rFonts w:ascii="Times New Roman" w:hAnsi="Times New Roman"/>
          <w:b/>
          <w:sz w:val="24"/>
          <w:szCs w:val="24"/>
        </w:rPr>
        <w:t>тууралуу</w:t>
      </w:r>
      <w:proofErr w:type="spellEnd"/>
      <w:r w:rsidR="002B1E05">
        <w:rPr>
          <w:rFonts w:ascii="Times New Roman" w:hAnsi="Times New Roman"/>
          <w:b/>
          <w:sz w:val="24"/>
          <w:szCs w:val="24"/>
          <w:lang w:val="ky-KG"/>
        </w:rPr>
        <w:t>”</w:t>
      </w:r>
    </w:p>
    <w:p w:rsidR="002C09F5" w:rsidRPr="00B56DCC" w:rsidRDefault="002C09F5" w:rsidP="00B56D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C03ED7" w:rsidRPr="00C03ED7" w:rsidRDefault="006A2C3A" w:rsidP="002C09F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6A2C3A">
        <w:rPr>
          <w:rFonts w:ascii="Times New Roman" w:hAnsi="Times New Roman"/>
          <w:sz w:val="24"/>
          <w:szCs w:val="24"/>
          <w:lang w:val="ky-KG"/>
        </w:rPr>
        <w:t>Кыргыз Республикасынын социалдык-экономикалык өнүгүүсүн мамлекеттик болжолдоо жөнүндө</w:t>
      </w:r>
      <w:r>
        <w:rPr>
          <w:rFonts w:ascii="Times New Roman" w:hAnsi="Times New Roman"/>
          <w:sz w:val="24"/>
          <w:szCs w:val="24"/>
          <w:lang w:val="ky-KG"/>
        </w:rPr>
        <w:t>” Мыйзамына, “</w:t>
      </w:r>
      <w:r w:rsidR="00C03ED7" w:rsidRPr="00C03ED7">
        <w:rPr>
          <w:rFonts w:ascii="Times New Roman" w:hAnsi="Times New Roman"/>
          <w:sz w:val="24"/>
          <w:szCs w:val="24"/>
          <w:lang w:val="ky-KG"/>
        </w:rPr>
        <w:t>Кыргыз Республикасынын ченемдик укуктук актылары жөнүндө</w:t>
      </w:r>
      <w:r>
        <w:rPr>
          <w:rFonts w:ascii="Times New Roman" w:hAnsi="Times New Roman"/>
          <w:sz w:val="24"/>
          <w:szCs w:val="24"/>
          <w:lang w:val="ky-KG"/>
        </w:rPr>
        <w:t>”</w:t>
      </w:r>
      <w:r w:rsidR="00C03ED7" w:rsidRPr="00C03ED7">
        <w:rPr>
          <w:rFonts w:ascii="Times New Roman" w:hAnsi="Times New Roman"/>
          <w:sz w:val="24"/>
          <w:szCs w:val="24"/>
          <w:lang w:val="ky-KG"/>
        </w:rPr>
        <w:t xml:space="preserve"> Кыргыз Республикасынын Мыйзамынын 8-беренесине </w:t>
      </w:r>
      <w:r w:rsidR="00155E57">
        <w:rPr>
          <w:rFonts w:ascii="Times New Roman" w:hAnsi="Times New Roman"/>
          <w:sz w:val="24"/>
          <w:szCs w:val="24"/>
          <w:lang w:val="ky-KG"/>
        </w:rPr>
        <w:t xml:space="preserve">жана </w:t>
      </w:r>
      <w:r w:rsidR="00C03ED7" w:rsidRPr="00C03ED7">
        <w:rPr>
          <w:rFonts w:ascii="Times New Roman" w:hAnsi="Times New Roman"/>
          <w:sz w:val="24"/>
          <w:szCs w:val="24"/>
          <w:lang w:val="ky-KG"/>
        </w:rPr>
        <w:t>Кыргыз Республикасынын Өкмөтүнүн</w:t>
      </w:r>
      <w:r w:rsidR="00155E57">
        <w:rPr>
          <w:rFonts w:ascii="Times New Roman" w:hAnsi="Times New Roman"/>
          <w:sz w:val="24"/>
          <w:szCs w:val="24"/>
          <w:lang w:val="ky-KG"/>
        </w:rPr>
        <w:t xml:space="preserve"> “</w:t>
      </w:r>
      <w:r w:rsidR="00155E57" w:rsidRPr="00155E57">
        <w:rPr>
          <w:rFonts w:ascii="Times New Roman" w:hAnsi="Times New Roman"/>
          <w:sz w:val="24"/>
          <w:szCs w:val="24"/>
          <w:lang w:val="ky-KG"/>
        </w:rPr>
        <w:t>Кыргыз Республикасынын Өкмөтүнүн айрым ченем жаратуу ыйгарым укуктарын аткаруу бийлигинин бир катар мамлекеттик органдарына өткөрүп берүү жөнүндө</w:t>
      </w:r>
      <w:r w:rsidR="00155E57">
        <w:rPr>
          <w:rFonts w:ascii="Times New Roman" w:hAnsi="Times New Roman"/>
          <w:sz w:val="24"/>
          <w:szCs w:val="24"/>
          <w:lang w:val="ky-KG"/>
        </w:rPr>
        <w:t>”</w:t>
      </w:r>
      <w:r w:rsidR="00B56DCC">
        <w:rPr>
          <w:rFonts w:ascii="Times New Roman" w:hAnsi="Times New Roman"/>
          <w:sz w:val="24"/>
          <w:szCs w:val="24"/>
          <w:lang w:val="ky-KG"/>
        </w:rPr>
        <w:t xml:space="preserve"> 2014-жылдын 15-сентябрындагы №</w:t>
      </w:r>
      <w:r w:rsidR="00155E57" w:rsidRPr="00155E57">
        <w:rPr>
          <w:rFonts w:ascii="Times New Roman" w:hAnsi="Times New Roman"/>
          <w:sz w:val="24"/>
          <w:szCs w:val="24"/>
          <w:lang w:val="ky-KG"/>
        </w:rPr>
        <w:t>530 токтомунун 1-тиркемесинин 10-пунктуна ылайык</w:t>
      </w:r>
      <w:r w:rsidR="00155E57">
        <w:rPr>
          <w:rFonts w:ascii="Times New Roman" w:hAnsi="Times New Roman"/>
          <w:sz w:val="24"/>
          <w:szCs w:val="24"/>
          <w:lang w:val="ky-KG"/>
        </w:rPr>
        <w:t>,</w:t>
      </w:r>
    </w:p>
    <w:p w:rsidR="00C03ED7" w:rsidRPr="00C03ED7" w:rsidRDefault="00C03ED7" w:rsidP="002C09F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F76956" w:rsidRPr="004E15DA" w:rsidRDefault="00F76956" w:rsidP="00F76956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FD4B29" w:rsidRPr="00FD4B29" w:rsidRDefault="00FD4B29" w:rsidP="00FD4B29">
      <w:pPr>
        <w:jc w:val="center"/>
        <w:rPr>
          <w:rFonts w:ascii="Times New Roman" w:hAnsi="Times New Roman"/>
          <w:sz w:val="24"/>
          <w:szCs w:val="24"/>
        </w:rPr>
      </w:pPr>
      <w:r w:rsidRPr="00FD4B29">
        <w:rPr>
          <w:rFonts w:ascii="Times New Roman" w:hAnsi="Times New Roman"/>
          <w:sz w:val="24"/>
          <w:szCs w:val="24"/>
        </w:rPr>
        <w:t>БУЙРУК КЫЛАМ:</w:t>
      </w:r>
    </w:p>
    <w:p w:rsidR="00F76956" w:rsidRPr="004D7B90" w:rsidRDefault="00020AB4" w:rsidP="000D01D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- </w:t>
      </w:r>
      <w:r w:rsidR="00F613C9" w:rsidRPr="004D7B90">
        <w:rPr>
          <w:rFonts w:ascii="Times New Roman" w:hAnsi="Times New Roman"/>
          <w:sz w:val="24"/>
          <w:szCs w:val="24"/>
          <w:lang w:val="ky-KG"/>
        </w:rPr>
        <w:t xml:space="preserve">Кыргыз Республикасынын эмгек рыногундагы божомолдоо методикалык негизинин бекитүү туралуу </w:t>
      </w:r>
      <w:r w:rsidR="00F76956" w:rsidRPr="004D7B90">
        <w:rPr>
          <w:rFonts w:ascii="Times New Roman" w:hAnsi="Times New Roman"/>
          <w:sz w:val="24"/>
          <w:szCs w:val="24"/>
          <w:lang w:val="ky-KG"/>
        </w:rPr>
        <w:t>(</w:t>
      </w:r>
      <w:r w:rsidR="00F613C9" w:rsidRPr="004D7B90">
        <w:rPr>
          <w:rFonts w:ascii="Times New Roman" w:hAnsi="Times New Roman"/>
          <w:sz w:val="24"/>
          <w:szCs w:val="24"/>
          <w:lang w:val="ky-KG"/>
        </w:rPr>
        <w:t>мындан ары- Методикалык негизиси</w:t>
      </w:r>
      <w:r w:rsidR="00F76956" w:rsidRPr="004D7B90">
        <w:rPr>
          <w:rFonts w:ascii="Times New Roman" w:hAnsi="Times New Roman"/>
          <w:sz w:val="24"/>
          <w:szCs w:val="24"/>
          <w:lang w:val="ky-KG"/>
        </w:rPr>
        <w:t>)</w:t>
      </w:r>
      <w:r w:rsidR="000D01D9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0D01D9" w:rsidRPr="000D01D9">
        <w:rPr>
          <w:rFonts w:ascii="Times New Roman" w:hAnsi="Times New Roman"/>
          <w:sz w:val="24"/>
          <w:szCs w:val="24"/>
          <w:lang w:val="ky-KG"/>
        </w:rPr>
        <w:t>1-тиркемеге ылайык</w:t>
      </w:r>
      <w:r w:rsidR="00F76956" w:rsidRPr="004D7B90">
        <w:rPr>
          <w:rFonts w:ascii="Times New Roman" w:hAnsi="Times New Roman"/>
          <w:sz w:val="24"/>
          <w:szCs w:val="24"/>
          <w:lang w:val="ky-KG"/>
        </w:rPr>
        <w:t>;</w:t>
      </w:r>
    </w:p>
    <w:p w:rsidR="004D7B90" w:rsidRPr="002B1E05" w:rsidRDefault="004D7B90" w:rsidP="000D01D9">
      <w:pPr>
        <w:pStyle w:val="a3"/>
        <w:tabs>
          <w:tab w:val="left" w:pos="0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-</w:t>
      </w:r>
      <w:r w:rsidRPr="002B1E05">
        <w:rPr>
          <w:rFonts w:ascii="Times New Roman" w:hAnsi="Times New Roman"/>
          <w:sz w:val="24"/>
          <w:szCs w:val="24"/>
          <w:lang w:val="ky-KG"/>
        </w:rPr>
        <w:t xml:space="preserve">Индикаторлордун негизинде кыска мөөнөттү болжолдоо боюнча колдонмону (мындан ары- Колдонмону) </w:t>
      </w:r>
      <w:r w:rsidR="00D10A49" w:rsidRPr="002B1E05">
        <w:rPr>
          <w:rFonts w:ascii="Times New Roman" w:hAnsi="Times New Roman"/>
          <w:sz w:val="24"/>
          <w:szCs w:val="24"/>
          <w:lang w:val="ky-KG"/>
        </w:rPr>
        <w:t>1-тиркемеге ылайык</w:t>
      </w:r>
      <w:r w:rsidR="00155E57" w:rsidRPr="002B1E05">
        <w:rPr>
          <w:rFonts w:ascii="Times New Roman" w:hAnsi="Times New Roman"/>
          <w:sz w:val="24"/>
          <w:szCs w:val="24"/>
          <w:lang w:val="ky-KG"/>
        </w:rPr>
        <w:t>,</w:t>
      </w:r>
      <w:r w:rsidR="00D10A49" w:rsidRPr="002B1E05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2B1E05">
        <w:rPr>
          <w:rFonts w:ascii="Times New Roman" w:hAnsi="Times New Roman"/>
          <w:sz w:val="24"/>
          <w:szCs w:val="24"/>
          <w:lang w:val="ky-KG"/>
        </w:rPr>
        <w:t>бекитилсин;</w:t>
      </w:r>
    </w:p>
    <w:p w:rsidR="00F613C9" w:rsidRPr="002B1E05" w:rsidRDefault="00F613C9" w:rsidP="00C40C33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2B1E05">
        <w:rPr>
          <w:rFonts w:ascii="Times New Roman" w:hAnsi="Times New Roman"/>
          <w:sz w:val="24"/>
          <w:szCs w:val="24"/>
          <w:lang w:val="ky-KG"/>
        </w:rPr>
        <w:t>Макроэкономикалык саясат башкармалыгынын н</w:t>
      </w:r>
      <w:r w:rsidR="007846B4">
        <w:rPr>
          <w:rFonts w:ascii="Times New Roman" w:hAnsi="Times New Roman"/>
          <w:sz w:val="24"/>
          <w:szCs w:val="24"/>
          <w:lang w:val="ky-KG"/>
        </w:rPr>
        <w:t>а</w:t>
      </w:r>
      <w:r w:rsidRPr="002B1E05">
        <w:rPr>
          <w:rFonts w:ascii="Times New Roman" w:hAnsi="Times New Roman"/>
          <w:sz w:val="24"/>
          <w:szCs w:val="24"/>
          <w:lang w:val="ky-KG"/>
        </w:rPr>
        <w:t>чальниги:</w:t>
      </w:r>
    </w:p>
    <w:p w:rsidR="00295504" w:rsidRPr="002B1E05" w:rsidRDefault="00295504" w:rsidP="00F76956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2B1E05">
        <w:rPr>
          <w:rFonts w:ascii="Times New Roman" w:hAnsi="Times New Roman"/>
          <w:sz w:val="24"/>
          <w:szCs w:val="24"/>
          <w:lang w:val="ky-KG"/>
        </w:rPr>
        <w:t>-</w:t>
      </w:r>
      <w:r w:rsidRPr="002B1E05">
        <w:rPr>
          <w:lang w:val="ky-KG"/>
        </w:rPr>
        <w:t xml:space="preserve"> </w:t>
      </w:r>
      <w:r w:rsidRPr="002B1E05">
        <w:rPr>
          <w:rFonts w:ascii="Times New Roman" w:hAnsi="Times New Roman"/>
          <w:sz w:val="24"/>
          <w:szCs w:val="24"/>
          <w:lang w:val="ky-KG"/>
        </w:rPr>
        <w:t>иштелип чыккан</w:t>
      </w:r>
      <w:r w:rsidRPr="002B1E05">
        <w:rPr>
          <w:lang w:val="ky-KG"/>
        </w:rPr>
        <w:t xml:space="preserve"> </w:t>
      </w:r>
      <w:r w:rsidRPr="002B1E05">
        <w:rPr>
          <w:rFonts w:ascii="Times New Roman" w:hAnsi="Times New Roman"/>
          <w:sz w:val="24"/>
          <w:szCs w:val="24"/>
          <w:lang w:val="ky-KG"/>
        </w:rPr>
        <w:t>моделдерин практикага киргизилсин жана беки</w:t>
      </w:r>
      <w:r w:rsidR="00B73A58" w:rsidRPr="002B1E05">
        <w:rPr>
          <w:rFonts w:ascii="Times New Roman" w:hAnsi="Times New Roman"/>
          <w:sz w:val="24"/>
          <w:szCs w:val="24"/>
          <w:lang w:val="ky-KG"/>
        </w:rPr>
        <w:t>тил</w:t>
      </w:r>
      <w:r w:rsidRPr="002B1E05">
        <w:rPr>
          <w:rFonts w:ascii="Times New Roman" w:hAnsi="Times New Roman"/>
          <w:sz w:val="24"/>
          <w:szCs w:val="24"/>
          <w:lang w:val="ky-KG"/>
        </w:rPr>
        <w:t>ген Методикалык негизиси</w:t>
      </w:r>
      <w:r w:rsidR="00B73A58" w:rsidRPr="002B1E05">
        <w:rPr>
          <w:rFonts w:ascii="Times New Roman" w:hAnsi="Times New Roman"/>
          <w:sz w:val="24"/>
          <w:szCs w:val="24"/>
          <w:lang w:val="ky-KG"/>
        </w:rPr>
        <w:t xml:space="preserve"> жана Колдонмону</w:t>
      </w:r>
      <w:r w:rsidRPr="002B1E05">
        <w:rPr>
          <w:rFonts w:ascii="Times New Roman" w:hAnsi="Times New Roman"/>
          <w:sz w:val="24"/>
          <w:szCs w:val="24"/>
          <w:lang w:val="ky-KG"/>
        </w:rPr>
        <w:t xml:space="preserve"> ылайык тажрыбайда колдонуусун камсыз кылсын;</w:t>
      </w:r>
    </w:p>
    <w:p w:rsidR="00D10A49" w:rsidRPr="002B1E05" w:rsidRDefault="00D10A49" w:rsidP="00F7695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2B1E05">
        <w:rPr>
          <w:rFonts w:ascii="Times New Roman" w:hAnsi="Times New Roman"/>
          <w:sz w:val="24"/>
          <w:szCs w:val="24"/>
          <w:lang w:val="ky-KG"/>
        </w:rPr>
        <w:t>-</w:t>
      </w:r>
      <w:r w:rsidRPr="002B1E05">
        <w:rPr>
          <w:lang w:val="ky-KG"/>
        </w:rPr>
        <w:t xml:space="preserve"> </w:t>
      </w:r>
      <w:r w:rsidRPr="002B1E05">
        <w:rPr>
          <w:rFonts w:ascii="Times New Roman" w:hAnsi="Times New Roman"/>
          <w:sz w:val="24"/>
          <w:szCs w:val="24"/>
          <w:lang w:val="ky-KG"/>
        </w:rPr>
        <w:t>моделдеринин компоненттерин мониторингдөө боюнча базасын алып баруу үчүн министирлактин жоопту кызматкерлерин аныктасын;</w:t>
      </w:r>
    </w:p>
    <w:p w:rsidR="0003046E" w:rsidRPr="002B1E05" w:rsidRDefault="001A408C" w:rsidP="00F76956">
      <w:pPr>
        <w:pStyle w:val="a3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2B1E05">
        <w:rPr>
          <w:rFonts w:ascii="Times New Roman" w:hAnsi="Times New Roman"/>
          <w:sz w:val="24"/>
          <w:szCs w:val="24"/>
          <w:lang w:val="ky-KG"/>
        </w:rPr>
        <w:t>-</w:t>
      </w:r>
      <w:r w:rsidR="002069C5" w:rsidRPr="002B1E05">
        <w:rPr>
          <w:rFonts w:ascii="Times New Roman" w:hAnsi="Times New Roman"/>
          <w:sz w:val="24"/>
          <w:szCs w:val="24"/>
          <w:lang w:val="ky-KG"/>
        </w:rPr>
        <w:t xml:space="preserve"> Методикалык негизиси жана </w:t>
      </w:r>
      <w:r w:rsidR="0003046E" w:rsidRPr="002B1E05">
        <w:rPr>
          <w:rFonts w:ascii="Times New Roman" w:hAnsi="Times New Roman"/>
          <w:sz w:val="24"/>
          <w:szCs w:val="24"/>
          <w:lang w:val="ky-KG"/>
        </w:rPr>
        <w:t>Колдонмону колдонуу менен Кыргыз Республикасынын социалдык-экономикалык өнүгүүсүнүн болжолун иштеп чыгуу боюнча негизги өнөктөр КР</w:t>
      </w:r>
      <w:r w:rsidR="00B73A58" w:rsidRPr="002B1E05">
        <w:rPr>
          <w:rFonts w:ascii="Times New Roman" w:hAnsi="Times New Roman"/>
          <w:sz w:val="24"/>
          <w:szCs w:val="24"/>
          <w:lang w:val="ky-KG"/>
        </w:rPr>
        <w:t>нын</w:t>
      </w:r>
      <w:r w:rsidR="0003046E" w:rsidRPr="002B1E05">
        <w:rPr>
          <w:rFonts w:ascii="Times New Roman" w:hAnsi="Times New Roman"/>
          <w:sz w:val="24"/>
          <w:szCs w:val="24"/>
          <w:lang w:val="ky-KG"/>
        </w:rPr>
        <w:t xml:space="preserve"> министрлиги жана тармактык министрликтер жана ведомстволор менен </w:t>
      </w:r>
      <w:r w:rsidR="00B73A58" w:rsidRPr="002B1E05">
        <w:rPr>
          <w:rFonts w:ascii="Times New Roman" w:hAnsi="Times New Roman"/>
          <w:sz w:val="24"/>
          <w:szCs w:val="24"/>
          <w:lang w:val="ky-KG"/>
        </w:rPr>
        <w:t>ө</w:t>
      </w:r>
      <w:r w:rsidR="0003046E" w:rsidRPr="002B1E05">
        <w:rPr>
          <w:rFonts w:ascii="Times New Roman" w:hAnsi="Times New Roman"/>
          <w:sz w:val="24"/>
          <w:szCs w:val="24"/>
          <w:lang w:val="ky-KG"/>
        </w:rPr>
        <w:t>з ара аракеттенуу процессии уюштурсун.</w:t>
      </w:r>
    </w:p>
    <w:p w:rsidR="00E34FD1" w:rsidRPr="002B1E05" w:rsidRDefault="00E34FD1" w:rsidP="00E34F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  <w:r w:rsidRPr="002B1E05">
        <w:rPr>
          <w:rFonts w:ascii="Times New Roman" w:hAnsi="Times New Roman"/>
          <w:sz w:val="24"/>
          <w:szCs w:val="24"/>
          <w:lang w:val="ky-KG"/>
        </w:rPr>
        <w:t>Макроэкономикалык саясат башкармалыгына:</w:t>
      </w:r>
    </w:p>
    <w:p w:rsidR="00E34FD1" w:rsidRPr="00E34FD1" w:rsidRDefault="00E34FD1" w:rsidP="00E34FD1">
      <w:pPr>
        <w:pStyle w:val="a3"/>
        <w:tabs>
          <w:tab w:val="left" w:pos="142"/>
        </w:tabs>
        <w:spacing w:after="0" w:line="240" w:lineRule="auto"/>
        <w:ind w:left="0" w:firstLine="1070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-</w:t>
      </w:r>
      <w:r w:rsidRPr="00E34FD1">
        <w:rPr>
          <w:rFonts w:ascii="Times New Roman" w:hAnsi="Times New Roman"/>
          <w:sz w:val="24"/>
          <w:szCs w:val="24"/>
          <w:lang w:val="ky-KG"/>
        </w:rPr>
        <w:t>катталган күндөн тартып үч жумуш күндүн ичинде Кыргыз Республикасынын Өкмөтүнүн Аппаратына Кыргыз Республикасынын Өкмөтүн</w:t>
      </w:r>
      <w:r w:rsidR="00CE5AE3">
        <w:rPr>
          <w:rFonts w:ascii="Times New Roman" w:hAnsi="Times New Roman"/>
          <w:sz w:val="24"/>
          <w:szCs w:val="24"/>
          <w:lang w:val="ky-KG"/>
        </w:rPr>
        <w:t>ө</w:t>
      </w:r>
      <w:r w:rsidRPr="00E34FD1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CD1899" w:rsidRPr="00E34FD1">
        <w:rPr>
          <w:rFonts w:ascii="Times New Roman" w:hAnsi="Times New Roman"/>
          <w:sz w:val="24"/>
          <w:szCs w:val="24"/>
          <w:lang w:val="ky-KG"/>
        </w:rPr>
        <w:t xml:space="preserve">ушул буйрукту </w:t>
      </w:r>
      <w:r w:rsidRPr="00E34FD1">
        <w:rPr>
          <w:rFonts w:ascii="Times New Roman" w:hAnsi="Times New Roman"/>
          <w:sz w:val="24"/>
          <w:szCs w:val="24"/>
          <w:lang w:val="ky-KG"/>
        </w:rPr>
        <w:t>жиберилсин;</w:t>
      </w:r>
    </w:p>
    <w:p w:rsidR="00E34FD1" w:rsidRPr="00E34FD1" w:rsidRDefault="00E34FD1" w:rsidP="00E34FD1">
      <w:pPr>
        <w:pStyle w:val="a3"/>
        <w:tabs>
          <w:tab w:val="left" w:pos="142"/>
        </w:tabs>
        <w:spacing w:after="0" w:line="240" w:lineRule="auto"/>
        <w:ind w:left="0" w:firstLine="1070"/>
        <w:jc w:val="both"/>
        <w:rPr>
          <w:rFonts w:ascii="Times New Roman" w:hAnsi="Times New Roman"/>
          <w:sz w:val="24"/>
          <w:szCs w:val="24"/>
          <w:lang w:val="ky-KG"/>
        </w:rPr>
      </w:pPr>
      <w:r w:rsidRPr="00E34FD1">
        <w:rPr>
          <w:rFonts w:ascii="Times New Roman" w:hAnsi="Times New Roman"/>
          <w:sz w:val="24"/>
          <w:szCs w:val="24"/>
          <w:lang w:val="ky-KG"/>
        </w:rPr>
        <w:t>- Кыргыз Республикасынын Өкмөтүнүн 2014-жылдын 15-сентябрындагы № 530 токтому менен бекитилген Кыргыз Республикасынын Өкмөтүнүн айрым ченем жаратуу ыйгарым укуктарын аткаруу бийлигинин мамлекеттик органдарына өткөрүп берүү тартиби жөнүндө жобонун 17 жана 19-пунктуна ылайык, ушул буйрукту бекитилген тартипте каттоо жана Кыргыз Республикасынын Юстиция министрлигинен мамлекеттик каттоодон өткөрүү жүргүзүлсүн.</w:t>
      </w:r>
    </w:p>
    <w:p w:rsidR="00C40C33" w:rsidRDefault="00C40C33" w:rsidP="00C40C3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И</w:t>
      </w:r>
      <w:r w:rsidRPr="00C40C33">
        <w:rPr>
          <w:rFonts w:ascii="Times New Roman" w:hAnsi="Times New Roman"/>
          <w:sz w:val="24"/>
          <w:szCs w:val="24"/>
          <w:lang w:val="ky-KG"/>
        </w:rPr>
        <w:t>ш кагаздарын жүргүзүү жана контролдоо бөлүмү бул буйрукту статс-катчыга, министрдин орун басарларына, министрликтин структуралык бөлүмдөрүнүн начальниктерине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C40C33">
        <w:rPr>
          <w:rFonts w:ascii="Times New Roman" w:hAnsi="Times New Roman"/>
          <w:sz w:val="24"/>
          <w:szCs w:val="24"/>
          <w:lang w:val="ky-KG"/>
        </w:rPr>
        <w:t>жеткирсин.</w:t>
      </w:r>
    </w:p>
    <w:p w:rsidR="00C40C33" w:rsidRPr="00C40C33" w:rsidRDefault="00C40C33" w:rsidP="00C40C33">
      <w:pPr>
        <w:pStyle w:val="a3"/>
        <w:numPr>
          <w:ilvl w:val="0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val="ky-KG"/>
        </w:rPr>
      </w:pPr>
      <w:r w:rsidRPr="00C40C33">
        <w:rPr>
          <w:rFonts w:ascii="Times New Roman" w:hAnsi="Times New Roman"/>
          <w:sz w:val="24"/>
          <w:szCs w:val="24"/>
          <w:lang w:val="ky-KG"/>
        </w:rPr>
        <w:t>Буйруктун аткарылышын көзөмөлдөө макроэкономика саясатын маселелерин тейлеген министринин орун басарына жүктөлсүн.</w:t>
      </w:r>
    </w:p>
    <w:p w:rsidR="00C40C33" w:rsidRPr="007F7AD4" w:rsidRDefault="00C40C33" w:rsidP="007F7AD4">
      <w:pPr>
        <w:pStyle w:val="a3"/>
        <w:numPr>
          <w:ilvl w:val="0"/>
          <w:numId w:val="1"/>
        </w:numPr>
        <w:ind w:left="0" w:firstLine="710"/>
        <w:jc w:val="both"/>
        <w:rPr>
          <w:rFonts w:ascii="Times New Roman" w:hAnsi="Times New Roman"/>
          <w:sz w:val="24"/>
          <w:szCs w:val="24"/>
          <w:lang w:val="ky-KG"/>
        </w:rPr>
      </w:pPr>
      <w:r w:rsidRPr="007F7AD4">
        <w:rPr>
          <w:rFonts w:ascii="Times New Roman" w:hAnsi="Times New Roman"/>
          <w:sz w:val="24"/>
          <w:szCs w:val="24"/>
          <w:lang w:val="ky-KG"/>
        </w:rPr>
        <w:t>Ушул буйрук расмий жарыяланган күндөн тартып 15 күн өткөндөн кийин күчүнө кирет.</w:t>
      </w:r>
    </w:p>
    <w:p w:rsidR="001502A7" w:rsidRPr="00446039" w:rsidRDefault="001502A7" w:rsidP="001502A7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502A7" w:rsidRPr="00446039" w:rsidRDefault="001502A7" w:rsidP="001502A7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502A7" w:rsidRPr="00446039" w:rsidRDefault="001502A7" w:rsidP="001502A7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502A7" w:rsidRPr="00446039" w:rsidRDefault="001502A7" w:rsidP="001502A7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502A7" w:rsidRPr="000345FE" w:rsidRDefault="001502A7" w:rsidP="001502A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5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«Об утверждении Методических основ </w:t>
      </w:r>
      <w:proofErr w:type="gramStart"/>
      <w:r w:rsidRPr="000345FE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</w:p>
    <w:p w:rsidR="001502A7" w:rsidRPr="000345FE" w:rsidRDefault="001502A7" w:rsidP="001502A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5FE">
        <w:rPr>
          <w:rFonts w:ascii="Times New Roman" w:hAnsi="Times New Roman" w:cs="Times New Roman"/>
          <w:b/>
          <w:sz w:val="24"/>
          <w:szCs w:val="24"/>
        </w:rPr>
        <w:t>экономическому прогнозированию»</w:t>
      </w:r>
    </w:p>
    <w:p w:rsidR="001502A7" w:rsidRPr="000345FE" w:rsidRDefault="001502A7" w:rsidP="001502A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02A7" w:rsidRPr="000345FE" w:rsidRDefault="001502A7" w:rsidP="001502A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45FE">
        <w:rPr>
          <w:rFonts w:ascii="Times New Roman" w:hAnsi="Times New Roman" w:cs="Times New Roman"/>
          <w:sz w:val="24"/>
          <w:szCs w:val="24"/>
        </w:rPr>
        <w:t xml:space="preserve">В соответствии с Законом </w:t>
      </w:r>
      <w:proofErr w:type="spellStart"/>
      <w:r w:rsidRPr="000345F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345FE">
        <w:rPr>
          <w:rFonts w:ascii="Times New Roman" w:hAnsi="Times New Roman" w:cs="Times New Roman"/>
          <w:sz w:val="24"/>
          <w:szCs w:val="24"/>
        </w:rPr>
        <w:t xml:space="preserve"> Республики «О государственном прогнозировании социально-экономического развития </w:t>
      </w:r>
      <w:proofErr w:type="spellStart"/>
      <w:r w:rsidRPr="000345F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345FE">
        <w:rPr>
          <w:rFonts w:ascii="Times New Roman" w:hAnsi="Times New Roman" w:cs="Times New Roman"/>
          <w:sz w:val="24"/>
          <w:szCs w:val="24"/>
        </w:rPr>
        <w:t xml:space="preserve"> Республики», статьей 8 Закона </w:t>
      </w:r>
      <w:proofErr w:type="spellStart"/>
      <w:r w:rsidRPr="000345F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345FE">
        <w:rPr>
          <w:rFonts w:ascii="Times New Roman" w:hAnsi="Times New Roman" w:cs="Times New Roman"/>
          <w:sz w:val="24"/>
          <w:szCs w:val="24"/>
        </w:rPr>
        <w:t xml:space="preserve"> Республики «О нормативных правовых актах </w:t>
      </w:r>
      <w:proofErr w:type="spellStart"/>
      <w:r w:rsidRPr="000345F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345FE">
        <w:rPr>
          <w:rFonts w:ascii="Times New Roman" w:hAnsi="Times New Roman" w:cs="Times New Roman"/>
          <w:sz w:val="24"/>
          <w:szCs w:val="24"/>
        </w:rPr>
        <w:t xml:space="preserve"> Республики» и согласно п.10 Приложения 1 к постановлению Правительства </w:t>
      </w:r>
      <w:proofErr w:type="spellStart"/>
      <w:r w:rsidRPr="000345F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345FE">
        <w:rPr>
          <w:rFonts w:ascii="Times New Roman" w:hAnsi="Times New Roman" w:cs="Times New Roman"/>
          <w:sz w:val="24"/>
          <w:szCs w:val="24"/>
        </w:rPr>
        <w:t xml:space="preserve"> Республики «О делегировании отдельных нормотворческих полномочий Правительства </w:t>
      </w:r>
      <w:proofErr w:type="spellStart"/>
      <w:r w:rsidRPr="000345F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345FE">
        <w:rPr>
          <w:rFonts w:ascii="Times New Roman" w:hAnsi="Times New Roman" w:cs="Times New Roman"/>
          <w:sz w:val="24"/>
          <w:szCs w:val="24"/>
        </w:rPr>
        <w:t xml:space="preserve"> Республики ряду государственных органов исполнительной власти» от 15 сентября 2014 года №530,</w:t>
      </w:r>
      <w:proofErr w:type="gramEnd"/>
    </w:p>
    <w:p w:rsidR="001502A7" w:rsidRPr="000345FE" w:rsidRDefault="001502A7" w:rsidP="001502A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2A7" w:rsidRPr="000345FE" w:rsidRDefault="001502A7" w:rsidP="001502A7">
      <w:pPr>
        <w:pStyle w:val="a5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345FE">
        <w:rPr>
          <w:rFonts w:ascii="Times New Roman" w:hAnsi="Times New Roman" w:cs="Times New Roman"/>
          <w:sz w:val="24"/>
          <w:szCs w:val="24"/>
        </w:rPr>
        <w:t>ПРИКАЗЫВАЮ:</w:t>
      </w:r>
    </w:p>
    <w:p w:rsidR="001502A7" w:rsidRPr="000345FE" w:rsidRDefault="001502A7" w:rsidP="001502A7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345FE">
        <w:rPr>
          <w:rFonts w:ascii="Times New Roman" w:hAnsi="Times New Roman" w:cs="Times New Roman"/>
          <w:sz w:val="24"/>
          <w:szCs w:val="24"/>
        </w:rPr>
        <w:t>Утвердить:</w:t>
      </w:r>
    </w:p>
    <w:p w:rsidR="001502A7" w:rsidRPr="000345FE" w:rsidRDefault="001502A7" w:rsidP="001502A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5FE">
        <w:rPr>
          <w:rFonts w:ascii="Times New Roman" w:hAnsi="Times New Roman" w:cs="Times New Roman"/>
          <w:sz w:val="24"/>
          <w:szCs w:val="24"/>
        </w:rPr>
        <w:t xml:space="preserve">- Методическую основу прогнозирования потребности секторов экономики </w:t>
      </w:r>
      <w:proofErr w:type="spellStart"/>
      <w:r w:rsidRPr="000345F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345FE">
        <w:rPr>
          <w:rFonts w:ascii="Times New Roman" w:hAnsi="Times New Roman" w:cs="Times New Roman"/>
          <w:sz w:val="24"/>
          <w:szCs w:val="24"/>
        </w:rPr>
        <w:t xml:space="preserve"> Республики в трудовых ресурсах (далее Методическая основа) согласно приложению 1;</w:t>
      </w:r>
    </w:p>
    <w:p w:rsidR="001502A7" w:rsidRPr="000345FE" w:rsidRDefault="001502A7" w:rsidP="001502A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5FE">
        <w:rPr>
          <w:rFonts w:ascii="Times New Roman" w:hAnsi="Times New Roman" w:cs="Times New Roman"/>
          <w:sz w:val="24"/>
          <w:szCs w:val="24"/>
        </w:rPr>
        <w:t>- Руководство по краткосрочному прогнозированию на основе индикаторов (далее Руководство) согласно приложению 2;</w:t>
      </w:r>
    </w:p>
    <w:p w:rsidR="001502A7" w:rsidRPr="000345FE" w:rsidRDefault="001502A7" w:rsidP="001502A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5FE">
        <w:rPr>
          <w:rFonts w:ascii="Times New Roman" w:hAnsi="Times New Roman" w:cs="Times New Roman"/>
          <w:sz w:val="24"/>
          <w:szCs w:val="24"/>
        </w:rPr>
        <w:t>2. Начальнику управления макроэкономической политики:</w:t>
      </w:r>
    </w:p>
    <w:p w:rsidR="001502A7" w:rsidRPr="000345FE" w:rsidRDefault="001502A7" w:rsidP="001502A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5FE">
        <w:rPr>
          <w:rFonts w:ascii="Times New Roman" w:hAnsi="Times New Roman" w:cs="Times New Roman"/>
          <w:sz w:val="24"/>
          <w:szCs w:val="24"/>
        </w:rPr>
        <w:t>- внедрить в практику разработанные модели и обеспечить практическое их применение в соответствии с утвержденной Методической основой и Руководством;</w:t>
      </w:r>
    </w:p>
    <w:p w:rsidR="001502A7" w:rsidRPr="000345FE" w:rsidRDefault="001502A7" w:rsidP="001502A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5FE">
        <w:rPr>
          <w:rFonts w:ascii="Times New Roman" w:hAnsi="Times New Roman" w:cs="Times New Roman"/>
          <w:sz w:val="24"/>
          <w:szCs w:val="24"/>
        </w:rPr>
        <w:t>- определить ответственных сотрудников министерства за ведение базы данных по мониторингу компонентов моделей;</w:t>
      </w:r>
    </w:p>
    <w:p w:rsidR="001502A7" w:rsidRPr="000345FE" w:rsidRDefault="001502A7" w:rsidP="001502A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5FE">
        <w:rPr>
          <w:rFonts w:ascii="Times New Roman" w:hAnsi="Times New Roman" w:cs="Times New Roman"/>
          <w:sz w:val="24"/>
          <w:szCs w:val="24"/>
        </w:rPr>
        <w:t xml:space="preserve">- организовать процесс взаимодействия с ключевыми партнерами по разработке прогнозов социально-экономического развития </w:t>
      </w:r>
      <w:proofErr w:type="spellStart"/>
      <w:r w:rsidRPr="000345F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345FE">
        <w:rPr>
          <w:rFonts w:ascii="Times New Roman" w:hAnsi="Times New Roman" w:cs="Times New Roman"/>
          <w:sz w:val="24"/>
          <w:szCs w:val="24"/>
        </w:rPr>
        <w:t xml:space="preserve"> Республики с применением Методической основы и Руководства и отраслевыми министерствами и ведомствами.</w:t>
      </w:r>
    </w:p>
    <w:p w:rsidR="001502A7" w:rsidRPr="000345FE" w:rsidRDefault="001502A7" w:rsidP="001502A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5FE">
        <w:rPr>
          <w:rFonts w:ascii="Times New Roman" w:hAnsi="Times New Roman" w:cs="Times New Roman"/>
          <w:sz w:val="24"/>
          <w:szCs w:val="24"/>
        </w:rPr>
        <w:t>3. Управлению макроэкономической политики:</w:t>
      </w:r>
    </w:p>
    <w:p w:rsidR="001502A7" w:rsidRPr="000345FE" w:rsidRDefault="001502A7" w:rsidP="001502A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5FE">
        <w:rPr>
          <w:rFonts w:ascii="Times New Roman" w:hAnsi="Times New Roman" w:cs="Times New Roman"/>
          <w:sz w:val="24"/>
          <w:szCs w:val="24"/>
        </w:rPr>
        <w:t xml:space="preserve">- в течение трех рабочих дней со дня регистрации направить настоящий приказ в Аппарат Правительства </w:t>
      </w:r>
      <w:proofErr w:type="spellStart"/>
      <w:r w:rsidRPr="000345F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345FE">
        <w:rPr>
          <w:rFonts w:ascii="Times New Roman" w:hAnsi="Times New Roman" w:cs="Times New Roman"/>
          <w:sz w:val="24"/>
          <w:szCs w:val="24"/>
        </w:rPr>
        <w:t xml:space="preserve"> Республики;</w:t>
      </w:r>
    </w:p>
    <w:p w:rsidR="001502A7" w:rsidRPr="000345FE" w:rsidRDefault="001502A7" w:rsidP="001502A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5FE">
        <w:rPr>
          <w:rFonts w:ascii="Times New Roman" w:hAnsi="Times New Roman" w:cs="Times New Roman"/>
          <w:sz w:val="24"/>
          <w:szCs w:val="24"/>
        </w:rPr>
        <w:t xml:space="preserve">- в соответствии с пунктами 17 и 19 Положения о порядке делегирования отдельных нормотворческих полномочий Правительства </w:t>
      </w:r>
      <w:proofErr w:type="spellStart"/>
      <w:r w:rsidRPr="000345F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345FE">
        <w:rPr>
          <w:rFonts w:ascii="Times New Roman" w:hAnsi="Times New Roman" w:cs="Times New Roman"/>
          <w:sz w:val="24"/>
          <w:szCs w:val="24"/>
        </w:rPr>
        <w:t xml:space="preserve"> Республики государственным органам исполнительной власти постановления Правительства </w:t>
      </w:r>
      <w:proofErr w:type="spellStart"/>
      <w:r w:rsidRPr="000345F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345FE">
        <w:rPr>
          <w:rFonts w:ascii="Times New Roman" w:hAnsi="Times New Roman" w:cs="Times New Roman"/>
          <w:sz w:val="24"/>
          <w:szCs w:val="24"/>
        </w:rPr>
        <w:t xml:space="preserve"> Республики от 15 сентября 2014 года №530, произвести в установленном порядке регистрацию настоящего приказа и государственную регистрацию в министерстве юстиции </w:t>
      </w:r>
      <w:proofErr w:type="spellStart"/>
      <w:r w:rsidRPr="000345F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345FE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1502A7" w:rsidRPr="000345FE" w:rsidRDefault="001502A7" w:rsidP="001502A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5FE">
        <w:rPr>
          <w:rFonts w:ascii="Times New Roman" w:hAnsi="Times New Roman" w:cs="Times New Roman"/>
          <w:sz w:val="24"/>
          <w:szCs w:val="24"/>
        </w:rPr>
        <w:t>4. Отделу контроля и делопроизводства управления организационно-технического и финансового обеспечения довести настоящий приказ до сведения статс-секретаря, заместителей министра и начальников соответствующих структурных подразделений министерства.</w:t>
      </w:r>
    </w:p>
    <w:p w:rsidR="001502A7" w:rsidRPr="000345FE" w:rsidRDefault="001502A7" w:rsidP="001502A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5FE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0345F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345FE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заместителя министра курирующего вопросы макроэкономической политики.</w:t>
      </w:r>
    </w:p>
    <w:p w:rsidR="001502A7" w:rsidRPr="000345FE" w:rsidRDefault="001502A7" w:rsidP="001502A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5FE">
        <w:rPr>
          <w:rFonts w:ascii="Times New Roman" w:hAnsi="Times New Roman" w:cs="Times New Roman"/>
          <w:sz w:val="24"/>
          <w:szCs w:val="24"/>
        </w:rPr>
        <w:t>6. Настоящий приказ вступает в силу по истечении 15 дней со дня официального опубликования.</w:t>
      </w:r>
    </w:p>
    <w:p w:rsidR="001502A7" w:rsidRPr="000345FE" w:rsidRDefault="001502A7" w:rsidP="001502A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6956" w:rsidRDefault="00F76956" w:rsidP="00F769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502A7" w:rsidRPr="001502A7" w:rsidRDefault="001502A7" w:rsidP="00F769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76956" w:rsidRPr="003A08DC" w:rsidRDefault="00F76956" w:rsidP="00F7695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                  Министр </w:t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 w:rsidRPr="003A08DC">
        <w:rPr>
          <w:rFonts w:ascii="Times New Roman" w:hAnsi="Times New Roman"/>
          <w:b/>
          <w:sz w:val="24"/>
          <w:szCs w:val="24"/>
          <w:lang w:val="ky-KG"/>
        </w:rPr>
        <w:tab/>
      </w:r>
      <w:r w:rsidRPr="003A08DC">
        <w:rPr>
          <w:rFonts w:ascii="Times New Roman" w:hAnsi="Times New Roman"/>
          <w:b/>
          <w:sz w:val="24"/>
          <w:szCs w:val="24"/>
          <w:lang w:val="ky-KG"/>
        </w:rPr>
        <w:tab/>
      </w:r>
      <w:r w:rsidRPr="003A08DC">
        <w:rPr>
          <w:rFonts w:ascii="Times New Roman" w:hAnsi="Times New Roman"/>
          <w:b/>
          <w:sz w:val="24"/>
          <w:szCs w:val="24"/>
          <w:lang w:val="ky-KG"/>
        </w:rPr>
        <w:tab/>
      </w:r>
      <w:r w:rsidRPr="003A08DC">
        <w:rPr>
          <w:rFonts w:ascii="Times New Roman" w:hAnsi="Times New Roman"/>
          <w:b/>
          <w:sz w:val="24"/>
          <w:szCs w:val="24"/>
          <w:lang w:val="ky-KG"/>
        </w:rPr>
        <w:tab/>
      </w:r>
      <w:r w:rsidR="00446039">
        <w:rPr>
          <w:rFonts w:ascii="Times New Roman" w:hAnsi="Times New Roman"/>
          <w:b/>
          <w:sz w:val="24"/>
          <w:szCs w:val="24"/>
          <w:lang w:val="ky-KG"/>
        </w:rPr>
        <w:t>О</w:t>
      </w:r>
      <w:r w:rsidRPr="003A08DC">
        <w:rPr>
          <w:rFonts w:ascii="Times New Roman" w:hAnsi="Times New Roman"/>
          <w:b/>
          <w:sz w:val="24"/>
          <w:szCs w:val="24"/>
          <w:lang w:val="ky-KG"/>
        </w:rPr>
        <w:t xml:space="preserve">. </w:t>
      </w:r>
      <w:r w:rsidR="00446039">
        <w:rPr>
          <w:rFonts w:ascii="Times New Roman" w:hAnsi="Times New Roman"/>
          <w:b/>
          <w:sz w:val="24"/>
          <w:szCs w:val="24"/>
          <w:lang w:val="ky-KG"/>
        </w:rPr>
        <w:t>Панкратов</w:t>
      </w:r>
    </w:p>
    <w:p w:rsidR="00F76956" w:rsidRPr="003A08DC" w:rsidRDefault="00F76956" w:rsidP="00F7695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6504F3" w:rsidRDefault="006504F3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504F3" w:rsidRDefault="006504F3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504F3" w:rsidRDefault="006504F3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504F3" w:rsidRDefault="006504F3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B680C" w:rsidRPr="00A73D27" w:rsidRDefault="00920656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/>
          <w:sz w:val="24"/>
          <w:szCs w:val="24"/>
        </w:rPr>
        <w:lastRenderedPageBreak/>
        <w:t>Статс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катчы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А. О</w:t>
      </w:r>
      <w:r w:rsidR="004B680C" w:rsidRPr="00A73D27"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Шаршеев</w:t>
      </w:r>
      <w:proofErr w:type="spellEnd"/>
    </w:p>
    <w:p w:rsidR="004B680C" w:rsidRPr="00A73D27" w:rsidRDefault="004B680C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B680C" w:rsidRPr="00A73D27" w:rsidRDefault="004B680C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3D27">
        <w:rPr>
          <w:rFonts w:ascii="Times New Roman" w:hAnsi="Times New Roman"/>
          <w:sz w:val="24"/>
          <w:szCs w:val="24"/>
        </w:rPr>
        <w:t>Министрдин</w:t>
      </w:r>
      <w:proofErr w:type="spellEnd"/>
      <w:r w:rsidRPr="00A73D27">
        <w:rPr>
          <w:rFonts w:ascii="Times New Roman" w:hAnsi="Times New Roman"/>
          <w:sz w:val="24"/>
          <w:szCs w:val="24"/>
        </w:rPr>
        <w:t xml:space="preserve"> орун </w:t>
      </w:r>
      <w:proofErr w:type="spellStart"/>
      <w:r w:rsidRPr="00A73D27">
        <w:rPr>
          <w:rFonts w:ascii="Times New Roman" w:hAnsi="Times New Roman"/>
          <w:sz w:val="24"/>
          <w:szCs w:val="24"/>
        </w:rPr>
        <w:t>басары</w:t>
      </w:r>
      <w:proofErr w:type="spellEnd"/>
      <w:r w:rsidRPr="00A73D27">
        <w:rPr>
          <w:rFonts w:ascii="Times New Roman" w:hAnsi="Times New Roman"/>
          <w:sz w:val="24"/>
          <w:szCs w:val="24"/>
        </w:rPr>
        <w:t xml:space="preserve">                          </w:t>
      </w:r>
      <w:r w:rsidR="00920656">
        <w:rPr>
          <w:rFonts w:ascii="Times New Roman" w:hAnsi="Times New Roman"/>
          <w:sz w:val="24"/>
          <w:szCs w:val="24"/>
        </w:rPr>
        <w:t xml:space="preserve">                            </w:t>
      </w:r>
      <w:r w:rsidRPr="00A73D27">
        <w:rPr>
          <w:rFonts w:ascii="Times New Roman" w:hAnsi="Times New Roman"/>
          <w:sz w:val="24"/>
          <w:szCs w:val="24"/>
        </w:rPr>
        <w:tab/>
        <w:t>Д.</w:t>
      </w:r>
      <w:r>
        <w:rPr>
          <w:rFonts w:ascii="Times New Roman" w:hAnsi="Times New Roman"/>
          <w:sz w:val="24"/>
          <w:szCs w:val="24"/>
        </w:rPr>
        <w:t xml:space="preserve"> Ш</w:t>
      </w:r>
      <w:r w:rsidRPr="00A73D27"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Иманалиев</w:t>
      </w:r>
      <w:proofErr w:type="spellEnd"/>
    </w:p>
    <w:p w:rsidR="004B680C" w:rsidRPr="00A73D27" w:rsidRDefault="004B680C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B680C" w:rsidRPr="00A73D27" w:rsidRDefault="004B680C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3D27">
        <w:rPr>
          <w:rFonts w:ascii="Times New Roman" w:hAnsi="Times New Roman"/>
          <w:sz w:val="24"/>
          <w:szCs w:val="24"/>
        </w:rPr>
        <w:t>Министрдин</w:t>
      </w:r>
      <w:proofErr w:type="spellEnd"/>
      <w:r w:rsidRPr="00A73D27">
        <w:rPr>
          <w:rFonts w:ascii="Times New Roman" w:hAnsi="Times New Roman"/>
          <w:sz w:val="24"/>
          <w:szCs w:val="24"/>
        </w:rPr>
        <w:t xml:space="preserve"> орун </w:t>
      </w:r>
      <w:proofErr w:type="spellStart"/>
      <w:r w:rsidRPr="00A73D27">
        <w:rPr>
          <w:rFonts w:ascii="Times New Roman" w:hAnsi="Times New Roman"/>
          <w:sz w:val="24"/>
          <w:szCs w:val="24"/>
        </w:rPr>
        <w:t>басары</w:t>
      </w:r>
      <w:proofErr w:type="spellEnd"/>
      <w:r w:rsidRPr="00A73D27">
        <w:rPr>
          <w:rFonts w:ascii="Times New Roman" w:hAnsi="Times New Roman"/>
          <w:sz w:val="24"/>
          <w:szCs w:val="24"/>
        </w:rPr>
        <w:t xml:space="preserve">                           </w:t>
      </w:r>
      <w:r w:rsidR="00920656">
        <w:rPr>
          <w:rFonts w:ascii="Times New Roman" w:hAnsi="Times New Roman"/>
          <w:sz w:val="24"/>
          <w:szCs w:val="24"/>
        </w:rPr>
        <w:t xml:space="preserve">                          </w:t>
      </w:r>
      <w:r w:rsidR="00446039">
        <w:rPr>
          <w:rFonts w:ascii="Times New Roman" w:hAnsi="Times New Roman"/>
          <w:sz w:val="24"/>
          <w:szCs w:val="24"/>
        </w:rPr>
        <w:t xml:space="preserve">        </w:t>
      </w:r>
      <w:r w:rsidR="00920656">
        <w:rPr>
          <w:rFonts w:ascii="Times New Roman" w:hAnsi="Times New Roman"/>
          <w:sz w:val="24"/>
          <w:szCs w:val="24"/>
        </w:rPr>
        <w:t xml:space="preserve"> А. З. </w:t>
      </w:r>
      <w:proofErr w:type="spellStart"/>
      <w:r w:rsidR="00920656">
        <w:rPr>
          <w:rFonts w:ascii="Times New Roman" w:hAnsi="Times New Roman"/>
          <w:sz w:val="24"/>
          <w:szCs w:val="24"/>
        </w:rPr>
        <w:t>Сазбаков</w:t>
      </w:r>
      <w:proofErr w:type="spellEnd"/>
    </w:p>
    <w:p w:rsidR="004B680C" w:rsidRPr="00A73D27" w:rsidRDefault="004B680C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B680C" w:rsidRDefault="004B680C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</w:t>
      </w:r>
      <w:r w:rsidRPr="00A73D27">
        <w:rPr>
          <w:rFonts w:ascii="Times New Roman" w:hAnsi="Times New Roman"/>
          <w:sz w:val="24"/>
          <w:szCs w:val="24"/>
        </w:rPr>
        <w:t>инистрдин</w:t>
      </w:r>
      <w:proofErr w:type="spellEnd"/>
      <w:r w:rsidRPr="00A73D27">
        <w:rPr>
          <w:rFonts w:ascii="Times New Roman" w:hAnsi="Times New Roman"/>
          <w:sz w:val="24"/>
          <w:szCs w:val="24"/>
        </w:rPr>
        <w:t xml:space="preserve"> орун </w:t>
      </w:r>
      <w:proofErr w:type="spellStart"/>
      <w:r w:rsidRPr="00A73D27">
        <w:rPr>
          <w:rFonts w:ascii="Times New Roman" w:hAnsi="Times New Roman"/>
          <w:sz w:val="24"/>
          <w:szCs w:val="24"/>
        </w:rPr>
        <w:t>басары</w:t>
      </w:r>
      <w:proofErr w:type="spellEnd"/>
      <w:r w:rsidRPr="00A73D27">
        <w:rPr>
          <w:rFonts w:ascii="Times New Roman" w:hAnsi="Times New Roman"/>
          <w:sz w:val="24"/>
          <w:szCs w:val="24"/>
        </w:rPr>
        <w:t xml:space="preserve">                           </w:t>
      </w:r>
      <w:r w:rsidR="00920656">
        <w:rPr>
          <w:rFonts w:ascii="Times New Roman" w:hAnsi="Times New Roman"/>
          <w:sz w:val="24"/>
          <w:szCs w:val="24"/>
        </w:rPr>
        <w:t xml:space="preserve">                          </w:t>
      </w:r>
      <w:r w:rsidR="00446039">
        <w:rPr>
          <w:rFonts w:ascii="Times New Roman" w:hAnsi="Times New Roman"/>
          <w:sz w:val="24"/>
          <w:szCs w:val="24"/>
        </w:rPr>
        <w:t xml:space="preserve">         </w:t>
      </w:r>
      <w:r w:rsidR="009206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Б. Р.</w:t>
      </w:r>
      <w:r w:rsidRPr="00A73D2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Тюменбаев</w:t>
      </w:r>
      <w:proofErr w:type="spellEnd"/>
    </w:p>
    <w:p w:rsidR="00920656" w:rsidRDefault="00920656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20656" w:rsidRDefault="00920656" w:rsidP="009206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</w:t>
      </w:r>
      <w:r w:rsidRPr="00A73D27">
        <w:rPr>
          <w:rFonts w:ascii="Times New Roman" w:hAnsi="Times New Roman"/>
          <w:sz w:val="24"/>
          <w:szCs w:val="24"/>
        </w:rPr>
        <w:t>инистрдин</w:t>
      </w:r>
      <w:proofErr w:type="spellEnd"/>
      <w:r w:rsidRPr="00A73D27">
        <w:rPr>
          <w:rFonts w:ascii="Times New Roman" w:hAnsi="Times New Roman"/>
          <w:sz w:val="24"/>
          <w:szCs w:val="24"/>
        </w:rPr>
        <w:t xml:space="preserve"> орун </w:t>
      </w:r>
      <w:proofErr w:type="spellStart"/>
      <w:r w:rsidRPr="00A73D27">
        <w:rPr>
          <w:rFonts w:ascii="Times New Roman" w:hAnsi="Times New Roman"/>
          <w:sz w:val="24"/>
          <w:szCs w:val="24"/>
        </w:rPr>
        <w:t>басары</w:t>
      </w:r>
      <w:proofErr w:type="spellEnd"/>
      <w:r w:rsidRPr="00A73D27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446039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Э. К.</w:t>
      </w:r>
      <w:r w:rsidRPr="00A73D2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Абакиров</w:t>
      </w:r>
      <w:proofErr w:type="spellEnd"/>
    </w:p>
    <w:p w:rsidR="00920656" w:rsidRDefault="00920656" w:rsidP="009206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B680C" w:rsidRDefault="004B680C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Макроэкономикалык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саясат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4B680C" w:rsidRPr="00A73D27" w:rsidRDefault="004B680C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башкармалыгынын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начальниги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Н. Ш. </w:t>
      </w:r>
      <w:proofErr w:type="spellStart"/>
      <w:r>
        <w:rPr>
          <w:rFonts w:ascii="Times New Roman" w:hAnsi="Times New Roman"/>
          <w:sz w:val="24"/>
          <w:szCs w:val="24"/>
        </w:rPr>
        <w:t>Шамшиев</w:t>
      </w:r>
      <w:proofErr w:type="spellEnd"/>
    </w:p>
    <w:p w:rsidR="004B680C" w:rsidRPr="00A73D27" w:rsidRDefault="004B680C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B680C" w:rsidRPr="00A73D27" w:rsidRDefault="004B680C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3D27">
        <w:rPr>
          <w:rFonts w:ascii="Times New Roman" w:hAnsi="Times New Roman"/>
          <w:sz w:val="24"/>
          <w:szCs w:val="24"/>
        </w:rPr>
        <w:t>Уюштуруу-техникалык</w:t>
      </w:r>
      <w:proofErr w:type="spellEnd"/>
      <w:r w:rsidRPr="00A73D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3D27">
        <w:rPr>
          <w:rFonts w:ascii="Times New Roman" w:hAnsi="Times New Roman"/>
          <w:sz w:val="24"/>
          <w:szCs w:val="24"/>
        </w:rPr>
        <w:t>жана</w:t>
      </w:r>
      <w:proofErr w:type="spellEnd"/>
      <w:r w:rsidRPr="00A73D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3D27">
        <w:rPr>
          <w:rFonts w:ascii="Times New Roman" w:hAnsi="Times New Roman"/>
          <w:sz w:val="24"/>
          <w:szCs w:val="24"/>
        </w:rPr>
        <w:t>финансылык</w:t>
      </w:r>
      <w:proofErr w:type="spellEnd"/>
    </w:p>
    <w:p w:rsidR="004B680C" w:rsidRPr="00A73D27" w:rsidRDefault="004B680C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3D27">
        <w:rPr>
          <w:rFonts w:ascii="Times New Roman" w:hAnsi="Times New Roman"/>
          <w:sz w:val="24"/>
          <w:szCs w:val="24"/>
        </w:rPr>
        <w:t>камсыздоо</w:t>
      </w:r>
      <w:proofErr w:type="spellEnd"/>
      <w:r w:rsidRPr="00A73D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3D27">
        <w:rPr>
          <w:rFonts w:ascii="Times New Roman" w:hAnsi="Times New Roman"/>
          <w:sz w:val="24"/>
          <w:szCs w:val="24"/>
        </w:rPr>
        <w:t>башкармалыгынын</w:t>
      </w:r>
      <w:proofErr w:type="spellEnd"/>
      <w:r w:rsidRPr="00A73D27">
        <w:rPr>
          <w:rFonts w:ascii="Times New Roman" w:hAnsi="Times New Roman"/>
          <w:sz w:val="24"/>
          <w:szCs w:val="24"/>
          <w:lang w:val="ky-KG"/>
        </w:rPr>
        <w:t xml:space="preserve"> начальниги</w:t>
      </w:r>
      <w:r w:rsidRPr="00A73D27">
        <w:rPr>
          <w:rFonts w:ascii="Times New Roman" w:hAnsi="Times New Roman"/>
          <w:sz w:val="24"/>
          <w:szCs w:val="24"/>
        </w:rPr>
        <w:tab/>
      </w:r>
      <w:r w:rsidRPr="00A73D27">
        <w:rPr>
          <w:rFonts w:ascii="Times New Roman" w:hAnsi="Times New Roman"/>
          <w:sz w:val="24"/>
          <w:szCs w:val="24"/>
        </w:rPr>
        <w:tab/>
        <w:t xml:space="preserve">         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446039"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 w:rsidR="001502A7">
        <w:rPr>
          <w:rFonts w:ascii="Times New Roman" w:hAnsi="Times New Roman"/>
          <w:sz w:val="24"/>
          <w:szCs w:val="24"/>
        </w:rPr>
        <w:t>Акжигит</w:t>
      </w:r>
      <w:proofErr w:type="spellEnd"/>
      <w:r w:rsidR="001502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502A7">
        <w:rPr>
          <w:rFonts w:ascii="Times New Roman" w:hAnsi="Times New Roman"/>
          <w:sz w:val="24"/>
          <w:szCs w:val="24"/>
        </w:rPr>
        <w:t>у</w:t>
      </w:r>
      <w:proofErr w:type="gramEnd"/>
      <w:r w:rsidR="001502A7">
        <w:rPr>
          <w:rFonts w:ascii="Times New Roman" w:hAnsi="Times New Roman"/>
          <w:sz w:val="24"/>
          <w:szCs w:val="24"/>
        </w:rPr>
        <w:t>. Мелис</w:t>
      </w:r>
      <w:r w:rsidR="007846B4">
        <w:rPr>
          <w:rFonts w:ascii="Times New Roman" w:hAnsi="Times New Roman"/>
          <w:sz w:val="24"/>
          <w:szCs w:val="24"/>
        </w:rPr>
        <w:t xml:space="preserve"> </w:t>
      </w:r>
    </w:p>
    <w:p w:rsidR="004B680C" w:rsidRPr="00A73D27" w:rsidRDefault="004B680C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846B4" w:rsidRPr="00A73D27" w:rsidRDefault="004B680C" w:rsidP="007846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73D27">
        <w:rPr>
          <w:rFonts w:ascii="Times New Roman" w:hAnsi="Times New Roman"/>
          <w:sz w:val="24"/>
          <w:szCs w:val="24"/>
        </w:rPr>
        <w:t>Укуктук</w:t>
      </w:r>
      <w:proofErr w:type="spellEnd"/>
      <w:r w:rsidR="007846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46B4">
        <w:rPr>
          <w:rFonts w:ascii="Times New Roman" w:hAnsi="Times New Roman"/>
          <w:sz w:val="24"/>
          <w:szCs w:val="24"/>
        </w:rPr>
        <w:t>колдоо</w:t>
      </w:r>
      <w:proofErr w:type="spellEnd"/>
      <w:r w:rsidR="007846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502A7">
        <w:rPr>
          <w:rFonts w:ascii="Times New Roman" w:hAnsi="Times New Roman"/>
          <w:sz w:val="24"/>
          <w:szCs w:val="24"/>
        </w:rPr>
        <w:t>жана</w:t>
      </w:r>
      <w:proofErr w:type="spellEnd"/>
      <w:r w:rsidR="001502A7">
        <w:rPr>
          <w:rFonts w:ascii="Times New Roman" w:hAnsi="Times New Roman"/>
          <w:sz w:val="24"/>
          <w:szCs w:val="24"/>
        </w:rPr>
        <w:t xml:space="preserve"> экспертиза</w:t>
      </w:r>
    </w:p>
    <w:p w:rsidR="004B680C" w:rsidRPr="00A73D27" w:rsidRDefault="004B680C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proofErr w:type="spellStart"/>
      <w:r w:rsidRPr="00A73D27">
        <w:rPr>
          <w:rFonts w:ascii="Times New Roman" w:hAnsi="Times New Roman"/>
          <w:sz w:val="24"/>
          <w:szCs w:val="24"/>
        </w:rPr>
        <w:t>башкармалыгынын</w:t>
      </w:r>
      <w:proofErr w:type="spellEnd"/>
      <w:r w:rsidRPr="00A73D27">
        <w:rPr>
          <w:rFonts w:ascii="Times New Roman" w:hAnsi="Times New Roman"/>
          <w:sz w:val="24"/>
          <w:szCs w:val="24"/>
        </w:rPr>
        <w:t xml:space="preserve"> </w:t>
      </w:r>
      <w:r w:rsidRPr="00A73D27">
        <w:rPr>
          <w:rFonts w:ascii="Times New Roman" w:hAnsi="Times New Roman"/>
          <w:sz w:val="24"/>
          <w:szCs w:val="24"/>
          <w:lang w:val="ky-KG"/>
        </w:rPr>
        <w:t>начальниги</w:t>
      </w:r>
      <w:r w:rsidRPr="00A73D27">
        <w:rPr>
          <w:rFonts w:ascii="Times New Roman" w:hAnsi="Times New Roman"/>
          <w:sz w:val="24"/>
          <w:szCs w:val="24"/>
          <w:lang w:val="ky-KG"/>
        </w:rPr>
        <w:tab/>
      </w:r>
      <w:r w:rsidRPr="00A73D27">
        <w:rPr>
          <w:rFonts w:ascii="Times New Roman" w:hAnsi="Times New Roman"/>
          <w:sz w:val="24"/>
          <w:szCs w:val="24"/>
          <w:lang w:val="ky-KG"/>
        </w:rPr>
        <w:tab/>
      </w:r>
      <w:r w:rsidRPr="00A73D27">
        <w:rPr>
          <w:rFonts w:ascii="Times New Roman" w:hAnsi="Times New Roman"/>
          <w:sz w:val="24"/>
          <w:szCs w:val="24"/>
          <w:lang w:val="ky-KG"/>
        </w:rPr>
        <w:tab/>
      </w:r>
      <w:r w:rsidRPr="00A73D27">
        <w:rPr>
          <w:rFonts w:ascii="Times New Roman" w:hAnsi="Times New Roman"/>
          <w:sz w:val="24"/>
          <w:szCs w:val="24"/>
          <w:lang w:val="ky-KG"/>
        </w:rPr>
        <w:tab/>
      </w:r>
      <w:r w:rsidR="007846B4">
        <w:rPr>
          <w:rFonts w:ascii="Times New Roman" w:hAnsi="Times New Roman"/>
          <w:sz w:val="24"/>
          <w:szCs w:val="24"/>
          <w:lang w:val="ky-KG"/>
        </w:rPr>
        <w:tab/>
      </w:r>
      <w:r w:rsidRPr="00A73D27">
        <w:rPr>
          <w:rFonts w:ascii="Times New Roman" w:hAnsi="Times New Roman"/>
          <w:sz w:val="24"/>
          <w:szCs w:val="24"/>
          <w:lang w:val="ky-KG"/>
        </w:rPr>
        <w:t>М.М. Жуманова</w:t>
      </w:r>
    </w:p>
    <w:p w:rsidR="004B680C" w:rsidRPr="00A73D27" w:rsidRDefault="007846B4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      </w:t>
      </w:r>
    </w:p>
    <w:p w:rsidR="004B680C" w:rsidRDefault="004B680C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A73D27">
        <w:rPr>
          <w:rFonts w:ascii="Times New Roman" w:hAnsi="Times New Roman"/>
          <w:sz w:val="24"/>
          <w:szCs w:val="24"/>
          <w:lang w:val="ky-KG"/>
        </w:rPr>
        <w:t xml:space="preserve">Документациялык камсыздоо, </w:t>
      </w:r>
    </w:p>
    <w:p w:rsidR="004B680C" w:rsidRDefault="004B680C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A73D27">
        <w:rPr>
          <w:rFonts w:ascii="Times New Roman" w:hAnsi="Times New Roman"/>
          <w:sz w:val="24"/>
          <w:szCs w:val="24"/>
          <w:lang w:val="ky-KG"/>
        </w:rPr>
        <w:t xml:space="preserve">контролдоо жана уюштуруу </w:t>
      </w:r>
    </w:p>
    <w:p w:rsidR="004B680C" w:rsidRPr="00A73D27" w:rsidRDefault="004B680C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A73D27">
        <w:rPr>
          <w:rFonts w:ascii="Times New Roman" w:hAnsi="Times New Roman"/>
          <w:sz w:val="24"/>
          <w:szCs w:val="24"/>
          <w:lang w:val="ky-KG"/>
        </w:rPr>
        <w:t>иштери бөлүмүнүн башчысы</w:t>
      </w:r>
      <w:r w:rsidRPr="00A73D27">
        <w:rPr>
          <w:rFonts w:ascii="Times New Roman" w:hAnsi="Times New Roman"/>
          <w:sz w:val="24"/>
          <w:szCs w:val="24"/>
          <w:lang w:val="ky-KG"/>
        </w:rPr>
        <w:tab/>
      </w:r>
      <w:r w:rsidRPr="00A73D27"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 w:rsidRPr="00A73D27">
        <w:rPr>
          <w:rFonts w:ascii="Times New Roman" w:hAnsi="Times New Roman"/>
          <w:sz w:val="24"/>
          <w:szCs w:val="24"/>
          <w:lang w:val="ky-KG"/>
        </w:rPr>
        <w:tab/>
      </w:r>
    </w:p>
    <w:p w:rsidR="004B680C" w:rsidRPr="00A73D27" w:rsidRDefault="004B680C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1502A7" w:rsidRDefault="001502A7" w:rsidP="004B68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Аткаруучу: </w:t>
      </w:r>
      <w:r w:rsidR="004B680C">
        <w:rPr>
          <w:rFonts w:ascii="Times New Roman" w:hAnsi="Times New Roman"/>
          <w:sz w:val="24"/>
          <w:szCs w:val="24"/>
          <w:lang w:val="ky-KG"/>
        </w:rPr>
        <w:t xml:space="preserve">Макроэкономикалык </w:t>
      </w:r>
    </w:p>
    <w:p w:rsidR="004B680C" w:rsidRPr="002B056E" w:rsidRDefault="001502A7" w:rsidP="001502A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Б</w:t>
      </w:r>
      <w:r w:rsidR="006504F3">
        <w:rPr>
          <w:rFonts w:ascii="Times New Roman" w:hAnsi="Times New Roman"/>
          <w:sz w:val="24"/>
          <w:szCs w:val="24"/>
          <w:lang w:val="ky-KG"/>
        </w:rPr>
        <w:t>олжолд</w:t>
      </w:r>
      <w:r w:rsidR="004B680C">
        <w:rPr>
          <w:rFonts w:ascii="Times New Roman" w:hAnsi="Times New Roman"/>
          <w:sz w:val="24"/>
          <w:szCs w:val="24"/>
          <w:lang w:val="ky-KG"/>
        </w:rPr>
        <w:t>оо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4B680C">
        <w:rPr>
          <w:rFonts w:ascii="Times New Roman" w:hAnsi="Times New Roman"/>
          <w:sz w:val="24"/>
          <w:szCs w:val="24"/>
          <w:lang w:val="ky-KG"/>
        </w:rPr>
        <w:t xml:space="preserve">бөлүмүнүн  </w:t>
      </w:r>
      <w:r w:rsidR="004B680C" w:rsidRPr="002B056E">
        <w:rPr>
          <w:rFonts w:ascii="Times New Roman" w:hAnsi="Times New Roman"/>
          <w:sz w:val="24"/>
          <w:szCs w:val="24"/>
          <w:lang w:val="ky-KG"/>
        </w:rPr>
        <w:t>жетектөөчү</w:t>
      </w:r>
      <w:r w:rsidR="004B680C">
        <w:rPr>
          <w:rFonts w:ascii="Times New Roman" w:hAnsi="Times New Roman"/>
          <w:sz w:val="24"/>
          <w:szCs w:val="24"/>
          <w:lang w:val="ky-KG"/>
        </w:rPr>
        <w:t xml:space="preserve"> адиси</w:t>
      </w:r>
      <w:r w:rsidR="004B680C">
        <w:rPr>
          <w:rFonts w:ascii="Times New Roman" w:hAnsi="Times New Roman"/>
          <w:sz w:val="24"/>
          <w:szCs w:val="24"/>
          <w:lang w:val="ky-KG"/>
        </w:rPr>
        <w:tab/>
      </w:r>
      <w:r w:rsidR="004B680C">
        <w:rPr>
          <w:rFonts w:ascii="Times New Roman" w:hAnsi="Times New Roman"/>
          <w:sz w:val="24"/>
          <w:szCs w:val="24"/>
          <w:lang w:val="ky-KG"/>
        </w:rPr>
        <w:tab/>
      </w:r>
      <w:r w:rsidR="004B680C">
        <w:rPr>
          <w:rFonts w:ascii="Times New Roman" w:hAnsi="Times New Roman"/>
          <w:sz w:val="24"/>
          <w:szCs w:val="24"/>
          <w:lang w:val="ky-KG"/>
        </w:rPr>
        <w:tab/>
        <w:t>Ж. Н. Омурова</w:t>
      </w:r>
    </w:p>
    <w:p w:rsidR="007A23F7" w:rsidRDefault="006504F3">
      <w:pPr>
        <w:rPr>
          <w:lang w:val="ky-KG"/>
        </w:rPr>
      </w:pPr>
    </w:p>
    <w:sectPr w:rsidR="007A2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7340"/>
    <w:multiLevelType w:val="hybridMultilevel"/>
    <w:tmpl w:val="6DEEBF3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4F361113"/>
    <w:multiLevelType w:val="hybridMultilevel"/>
    <w:tmpl w:val="36547F78"/>
    <w:lvl w:ilvl="0" w:tplc="806C3F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FAD7130"/>
    <w:multiLevelType w:val="hybridMultilevel"/>
    <w:tmpl w:val="09F20D88"/>
    <w:lvl w:ilvl="0" w:tplc="0DDACDC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01773EF"/>
    <w:multiLevelType w:val="hybridMultilevel"/>
    <w:tmpl w:val="4C14122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71E65A17"/>
    <w:multiLevelType w:val="hybridMultilevel"/>
    <w:tmpl w:val="E3B4FDA4"/>
    <w:lvl w:ilvl="0" w:tplc="DC0E88E2">
      <w:start w:val="7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956"/>
    <w:rsid w:val="00001AC3"/>
    <w:rsid w:val="00005150"/>
    <w:rsid w:val="0000647F"/>
    <w:rsid w:val="0000706D"/>
    <w:rsid w:val="0000724B"/>
    <w:rsid w:val="00020AB4"/>
    <w:rsid w:val="00021FDF"/>
    <w:rsid w:val="000261AB"/>
    <w:rsid w:val="0003046E"/>
    <w:rsid w:val="00031BCF"/>
    <w:rsid w:val="00032129"/>
    <w:rsid w:val="0004385D"/>
    <w:rsid w:val="000458C0"/>
    <w:rsid w:val="00045F3E"/>
    <w:rsid w:val="000504F6"/>
    <w:rsid w:val="00055EA2"/>
    <w:rsid w:val="00057595"/>
    <w:rsid w:val="00072072"/>
    <w:rsid w:val="000807DC"/>
    <w:rsid w:val="00082535"/>
    <w:rsid w:val="000827F8"/>
    <w:rsid w:val="00084BB9"/>
    <w:rsid w:val="000850D5"/>
    <w:rsid w:val="000879EB"/>
    <w:rsid w:val="00091EE7"/>
    <w:rsid w:val="0009561E"/>
    <w:rsid w:val="00096DDD"/>
    <w:rsid w:val="00096F37"/>
    <w:rsid w:val="000B5434"/>
    <w:rsid w:val="000C0111"/>
    <w:rsid w:val="000C40DC"/>
    <w:rsid w:val="000C54C9"/>
    <w:rsid w:val="000D01D9"/>
    <w:rsid w:val="000E0A3A"/>
    <w:rsid w:val="000E1563"/>
    <w:rsid w:val="000E2E26"/>
    <w:rsid w:val="000F06D0"/>
    <w:rsid w:val="000F18D4"/>
    <w:rsid w:val="000F41B4"/>
    <w:rsid w:val="000F51CB"/>
    <w:rsid w:val="001169B5"/>
    <w:rsid w:val="001173ED"/>
    <w:rsid w:val="00120CFF"/>
    <w:rsid w:val="00125B53"/>
    <w:rsid w:val="001318C3"/>
    <w:rsid w:val="00132C3D"/>
    <w:rsid w:val="00134E94"/>
    <w:rsid w:val="00143FFB"/>
    <w:rsid w:val="001502A7"/>
    <w:rsid w:val="00151565"/>
    <w:rsid w:val="00155E57"/>
    <w:rsid w:val="00162D12"/>
    <w:rsid w:val="00164E04"/>
    <w:rsid w:val="00166C9D"/>
    <w:rsid w:val="001679DE"/>
    <w:rsid w:val="001702FA"/>
    <w:rsid w:val="00170630"/>
    <w:rsid w:val="00171DD6"/>
    <w:rsid w:val="00172570"/>
    <w:rsid w:val="001742F3"/>
    <w:rsid w:val="001749C5"/>
    <w:rsid w:val="00180615"/>
    <w:rsid w:val="00180B44"/>
    <w:rsid w:val="00181D65"/>
    <w:rsid w:val="001954EE"/>
    <w:rsid w:val="001A23AD"/>
    <w:rsid w:val="001A408C"/>
    <w:rsid w:val="001A55CD"/>
    <w:rsid w:val="001A677E"/>
    <w:rsid w:val="001B07BC"/>
    <w:rsid w:val="001B0C0F"/>
    <w:rsid w:val="001B304A"/>
    <w:rsid w:val="001B5B77"/>
    <w:rsid w:val="001C1E88"/>
    <w:rsid w:val="001C3A49"/>
    <w:rsid w:val="001C5FBB"/>
    <w:rsid w:val="001C6843"/>
    <w:rsid w:val="001D1616"/>
    <w:rsid w:val="001D34C2"/>
    <w:rsid w:val="001D7724"/>
    <w:rsid w:val="001D7C22"/>
    <w:rsid w:val="001E1CCC"/>
    <w:rsid w:val="001F3039"/>
    <w:rsid w:val="001F734A"/>
    <w:rsid w:val="002069C5"/>
    <w:rsid w:val="00206A80"/>
    <w:rsid w:val="0021044B"/>
    <w:rsid w:val="00215AA4"/>
    <w:rsid w:val="00216BF3"/>
    <w:rsid w:val="00217738"/>
    <w:rsid w:val="00224173"/>
    <w:rsid w:val="002271CD"/>
    <w:rsid w:val="00235FF5"/>
    <w:rsid w:val="00240732"/>
    <w:rsid w:val="00242FE1"/>
    <w:rsid w:val="0025416B"/>
    <w:rsid w:val="00255516"/>
    <w:rsid w:val="0025799C"/>
    <w:rsid w:val="0026133D"/>
    <w:rsid w:val="00263F8F"/>
    <w:rsid w:val="002645C3"/>
    <w:rsid w:val="00264E3F"/>
    <w:rsid w:val="0026600C"/>
    <w:rsid w:val="00274388"/>
    <w:rsid w:val="002761F6"/>
    <w:rsid w:val="0027768B"/>
    <w:rsid w:val="00277CA5"/>
    <w:rsid w:val="00282871"/>
    <w:rsid w:val="002874CD"/>
    <w:rsid w:val="00291548"/>
    <w:rsid w:val="00291717"/>
    <w:rsid w:val="00295504"/>
    <w:rsid w:val="00296BAE"/>
    <w:rsid w:val="00297535"/>
    <w:rsid w:val="002A0344"/>
    <w:rsid w:val="002A0EF9"/>
    <w:rsid w:val="002A478C"/>
    <w:rsid w:val="002B1E05"/>
    <w:rsid w:val="002C01C1"/>
    <w:rsid w:val="002C09F5"/>
    <w:rsid w:val="002C7F92"/>
    <w:rsid w:val="002D4F3D"/>
    <w:rsid w:val="002D65B2"/>
    <w:rsid w:val="002D6F9E"/>
    <w:rsid w:val="002E35D1"/>
    <w:rsid w:val="002E69C6"/>
    <w:rsid w:val="002F456E"/>
    <w:rsid w:val="003001A8"/>
    <w:rsid w:val="00303BEB"/>
    <w:rsid w:val="003058FE"/>
    <w:rsid w:val="00313BD4"/>
    <w:rsid w:val="003169D7"/>
    <w:rsid w:val="00316B50"/>
    <w:rsid w:val="003339A4"/>
    <w:rsid w:val="003412CE"/>
    <w:rsid w:val="00350AEA"/>
    <w:rsid w:val="003571E1"/>
    <w:rsid w:val="00357605"/>
    <w:rsid w:val="00360BA6"/>
    <w:rsid w:val="00367D52"/>
    <w:rsid w:val="00375595"/>
    <w:rsid w:val="00381B8D"/>
    <w:rsid w:val="003835F5"/>
    <w:rsid w:val="003903AD"/>
    <w:rsid w:val="00390E23"/>
    <w:rsid w:val="00392F3E"/>
    <w:rsid w:val="00396CBE"/>
    <w:rsid w:val="003B0263"/>
    <w:rsid w:val="003B02F2"/>
    <w:rsid w:val="003B0BAF"/>
    <w:rsid w:val="003B6C91"/>
    <w:rsid w:val="003C22CE"/>
    <w:rsid w:val="003C59F7"/>
    <w:rsid w:val="003C6BA4"/>
    <w:rsid w:val="003D2F6B"/>
    <w:rsid w:val="003E182B"/>
    <w:rsid w:val="003E499E"/>
    <w:rsid w:val="003E5339"/>
    <w:rsid w:val="003F71B2"/>
    <w:rsid w:val="00402D77"/>
    <w:rsid w:val="004041ED"/>
    <w:rsid w:val="00405D0C"/>
    <w:rsid w:val="00407797"/>
    <w:rsid w:val="00410DC9"/>
    <w:rsid w:val="00424EA8"/>
    <w:rsid w:val="00425B50"/>
    <w:rsid w:val="004332CF"/>
    <w:rsid w:val="0043631D"/>
    <w:rsid w:val="0043676C"/>
    <w:rsid w:val="00437F01"/>
    <w:rsid w:val="0044469C"/>
    <w:rsid w:val="00444A24"/>
    <w:rsid w:val="00446039"/>
    <w:rsid w:val="00446CA8"/>
    <w:rsid w:val="0045113C"/>
    <w:rsid w:val="00452B41"/>
    <w:rsid w:val="00455C1E"/>
    <w:rsid w:val="00457C7B"/>
    <w:rsid w:val="00460323"/>
    <w:rsid w:val="00460B72"/>
    <w:rsid w:val="004625BF"/>
    <w:rsid w:val="00462DD5"/>
    <w:rsid w:val="00465267"/>
    <w:rsid w:val="00465A56"/>
    <w:rsid w:val="00467F43"/>
    <w:rsid w:val="00473031"/>
    <w:rsid w:val="004814C8"/>
    <w:rsid w:val="004851B8"/>
    <w:rsid w:val="00487113"/>
    <w:rsid w:val="00497EDB"/>
    <w:rsid w:val="004A58FA"/>
    <w:rsid w:val="004B2E90"/>
    <w:rsid w:val="004B680C"/>
    <w:rsid w:val="004B73E8"/>
    <w:rsid w:val="004B74F7"/>
    <w:rsid w:val="004C0212"/>
    <w:rsid w:val="004C034C"/>
    <w:rsid w:val="004C090C"/>
    <w:rsid w:val="004C5AA7"/>
    <w:rsid w:val="004C7444"/>
    <w:rsid w:val="004D02D2"/>
    <w:rsid w:val="004D22A2"/>
    <w:rsid w:val="004D317B"/>
    <w:rsid w:val="004D31FC"/>
    <w:rsid w:val="004D3977"/>
    <w:rsid w:val="004D7B90"/>
    <w:rsid w:val="004E100E"/>
    <w:rsid w:val="004E15DA"/>
    <w:rsid w:val="004F17C1"/>
    <w:rsid w:val="004F4072"/>
    <w:rsid w:val="004F5CB5"/>
    <w:rsid w:val="00500731"/>
    <w:rsid w:val="00506FCD"/>
    <w:rsid w:val="00507DE9"/>
    <w:rsid w:val="00510B3C"/>
    <w:rsid w:val="005153DE"/>
    <w:rsid w:val="00520AF7"/>
    <w:rsid w:val="0054207D"/>
    <w:rsid w:val="00542156"/>
    <w:rsid w:val="00542A71"/>
    <w:rsid w:val="00544AC4"/>
    <w:rsid w:val="00553BAD"/>
    <w:rsid w:val="005609FE"/>
    <w:rsid w:val="00566D96"/>
    <w:rsid w:val="00571C1D"/>
    <w:rsid w:val="0058046E"/>
    <w:rsid w:val="00582DFF"/>
    <w:rsid w:val="00584ED5"/>
    <w:rsid w:val="00586545"/>
    <w:rsid w:val="00586782"/>
    <w:rsid w:val="00591067"/>
    <w:rsid w:val="00591CAC"/>
    <w:rsid w:val="005950EB"/>
    <w:rsid w:val="00596B1F"/>
    <w:rsid w:val="005972FB"/>
    <w:rsid w:val="005A0982"/>
    <w:rsid w:val="005A68A4"/>
    <w:rsid w:val="005A6A10"/>
    <w:rsid w:val="005A718C"/>
    <w:rsid w:val="005C3B63"/>
    <w:rsid w:val="005C4DC8"/>
    <w:rsid w:val="005C533A"/>
    <w:rsid w:val="005C7099"/>
    <w:rsid w:val="005C7EA8"/>
    <w:rsid w:val="005D026C"/>
    <w:rsid w:val="005D33D3"/>
    <w:rsid w:val="005D3E04"/>
    <w:rsid w:val="005D733F"/>
    <w:rsid w:val="005E05AD"/>
    <w:rsid w:val="005E11A7"/>
    <w:rsid w:val="005E2DC2"/>
    <w:rsid w:val="005F0A9E"/>
    <w:rsid w:val="005F2C1A"/>
    <w:rsid w:val="005F3335"/>
    <w:rsid w:val="005F6A6E"/>
    <w:rsid w:val="00600C44"/>
    <w:rsid w:val="0060235B"/>
    <w:rsid w:val="00610F24"/>
    <w:rsid w:val="0061290F"/>
    <w:rsid w:val="00615CB1"/>
    <w:rsid w:val="0061600F"/>
    <w:rsid w:val="006170BE"/>
    <w:rsid w:val="006176A4"/>
    <w:rsid w:val="00617C52"/>
    <w:rsid w:val="0062329D"/>
    <w:rsid w:val="006246A6"/>
    <w:rsid w:val="00626296"/>
    <w:rsid w:val="00633DB7"/>
    <w:rsid w:val="0063504C"/>
    <w:rsid w:val="00636C70"/>
    <w:rsid w:val="0064371C"/>
    <w:rsid w:val="00644E84"/>
    <w:rsid w:val="006504F3"/>
    <w:rsid w:val="006522AC"/>
    <w:rsid w:val="006536A8"/>
    <w:rsid w:val="00672B21"/>
    <w:rsid w:val="00674CEE"/>
    <w:rsid w:val="0068343B"/>
    <w:rsid w:val="0068487B"/>
    <w:rsid w:val="00684E70"/>
    <w:rsid w:val="0069022B"/>
    <w:rsid w:val="00692ED7"/>
    <w:rsid w:val="006A1A50"/>
    <w:rsid w:val="006A2924"/>
    <w:rsid w:val="006A2C3A"/>
    <w:rsid w:val="006B7EF2"/>
    <w:rsid w:val="006C1CB1"/>
    <w:rsid w:val="006C36F1"/>
    <w:rsid w:val="006C65E9"/>
    <w:rsid w:val="006E6779"/>
    <w:rsid w:val="006E6FE7"/>
    <w:rsid w:val="006F0B0B"/>
    <w:rsid w:val="006F374F"/>
    <w:rsid w:val="006F5374"/>
    <w:rsid w:val="006F6411"/>
    <w:rsid w:val="007004E9"/>
    <w:rsid w:val="0070213B"/>
    <w:rsid w:val="00702DBB"/>
    <w:rsid w:val="007067D8"/>
    <w:rsid w:val="0071314B"/>
    <w:rsid w:val="00714616"/>
    <w:rsid w:val="007211D6"/>
    <w:rsid w:val="0072243B"/>
    <w:rsid w:val="00724D03"/>
    <w:rsid w:val="00725467"/>
    <w:rsid w:val="007262BE"/>
    <w:rsid w:val="0073579E"/>
    <w:rsid w:val="007360B9"/>
    <w:rsid w:val="0074168C"/>
    <w:rsid w:val="00742AF4"/>
    <w:rsid w:val="00747682"/>
    <w:rsid w:val="00750CBC"/>
    <w:rsid w:val="00756E1F"/>
    <w:rsid w:val="00757515"/>
    <w:rsid w:val="00757A8B"/>
    <w:rsid w:val="00760148"/>
    <w:rsid w:val="00762D9C"/>
    <w:rsid w:val="007669AB"/>
    <w:rsid w:val="00766DBE"/>
    <w:rsid w:val="00773150"/>
    <w:rsid w:val="0077367B"/>
    <w:rsid w:val="00775E58"/>
    <w:rsid w:val="0077746E"/>
    <w:rsid w:val="007845F8"/>
    <w:rsid w:val="007846B4"/>
    <w:rsid w:val="00785BC2"/>
    <w:rsid w:val="00786634"/>
    <w:rsid w:val="007965EE"/>
    <w:rsid w:val="007A201E"/>
    <w:rsid w:val="007A2998"/>
    <w:rsid w:val="007A79EF"/>
    <w:rsid w:val="007A7E15"/>
    <w:rsid w:val="007C0E10"/>
    <w:rsid w:val="007C2D08"/>
    <w:rsid w:val="007C4973"/>
    <w:rsid w:val="007C4BED"/>
    <w:rsid w:val="007C4C0F"/>
    <w:rsid w:val="007D00E3"/>
    <w:rsid w:val="007D04AE"/>
    <w:rsid w:val="007D0D6D"/>
    <w:rsid w:val="007D1384"/>
    <w:rsid w:val="007E0C7A"/>
    <w:rsid w:val="007E11BE"/>
    <w:rsid w:val="007E7CE1"/>
    <w:rsid w:val="007F2401"/>
    <w:rsid w:val="007F2FC3"/>
    <w:rsid w:val="007F4EDB"/>
    <w:rsid w:val="007F65B5"/>
    <w:rsid w:val="007F7AD4"/>
    <w:rsid w:val="00800686"/>
    <w:rsid w:val="0080136A"/>
    <w:rsid w:val="008041CC"/>
    <w:rsid w:val="0081156B"/>
    <w:rsid w:val="00823D69"/>
    <w:rsid w:val="00823FD0"/>
    <w:rsid w:val="00824C84"/>
    <w:rsid w:val="00832EBD"/>
    <w:rsid w:val="008332D0"/>
    <w:rsid w:val="00834542"/>
    <w:rsid w:val="00841B0D"/>
    <w:rsid w:val="008423D4"/>
    <w:rsid w:val="00847B57"/>
    <w:rsid w:val="008552C1"/>
    <w:rsid w:val="0086522E"/>
    <w:rsid w:val="00865BB1"/>
    <w:rsid w:val="00876789"/>
    <w:rsid w:val="00880072"/>
    <w:rsid w:val="00882EE1"/>
    <w:rsid w:val="00884281"/>
    <w:rsid w:val="00890076"/>
    <w:rsid w:val="00890C24"/>
    <w:rsid w:val="008A160F"/>
    <w:rsid w:val="008A2706"/>
    <w:rsid w:val="008B1663"/>
    <w:rsid w:val="008B382A"/>
    <w:rsid w:val="008B4AAA"/>
    <w:rsid w:val="008B6C90"/>
    <w:rsid w:val="008C1DC5"/>
    <w:rsid w:val="008C2DCC"/>
    <w:rsid w:val="008C5D23"/>
    <w:rsid w:val="008D2F10"/>
    <w:rsid w:val="008E0252"/>
    <w:rsid w:val="008E38EC"/>
    <w:rsid w:val="008E480A"/>
    <w:rsid w:val="008E7696"/>
    <w:rsid w:val="008F3F17"/>
    <w:rsid w:val="00910B78"/>
    <w:rsid w:val="00912369"/>
    <w:rsid w:val="009137D4"/>
    <w:rsid w:val="00915568"/>
    <w:rsid w:val="00916395"/>
    <w:rsid w:val="00916EBC"/>
    <w:rsid w:val="00920656"/>
    <w:rsid w:val="0093099C"/>
    <w:rsid w:val="00932CA3"/>
    <w:rsid w:val="0094248B"/>
    <w:rsid w:val="009447BA"/>
    <w:rsid w:val="009459C4"/>
    <w:rsid w:val="00946FD5"/>
    <w:rsid w:val="0095264E"/>
    <w:rsid w:val="00954B49"/>
    <w:rsid w:val="0095545E"/>
    <w:rsid w:val="00956ADB"/>
    <w:rsid w:val="009604F1"/>
    <w:rsid w:val="00964A80"/>
    <w:rsid w:val="00965EE6"/>
    <w:rsid w:val="00966CB2"/>
    <w:rsid w:val="00970302"/>
    <w:rsid w:val="00983595"/>
    <w:rsid w:val="009860D9"/>
    <w:rsid w:val="00987F82"/>
    <w:rsid w:val="009A18A2"/>
    <w:rsid w:val="009A2F78"/>
    <w:rsid w:val="009A7CBF"/>
    <w:rsid w:val="009B0313"/>
    <w:rsid w:val="009B0E5C"/>
    <w:rsid w:val="009B0EA0"/>
    <w:rsid w:val="009B3A4F"/>
    <w:rsid w:val="009C25D4"/>
    <w:rsid w:val="009D044C"/>
    <w:rsid w:val="009D6664"/>
    <w:rsid w:val="009E016A"/>
    <w:rsid w:val="009E38BB"/>
    <w:rsid w:val="009E3F83"/>
    <w:rsid w:val="009F2279"/>
    <w:rsid w:val="009F52BB"/>
    <w:rsid w:val="00A05031"/>
    <w:rsid w:val="00A05314"/>
    <w:rsid w:val="00A12A4B"/>
    <w:rsid w:val="00A20393"/>
    <w:rsid w:val="00A22993"/>
    <w:rsid w:val="00A22F9A"/>
    <w:rsid w:val="00A25117"/>
    <w:rsid w:val="00A26D61"/>
    <w:rsid w:val="00A31D05"/>
    <w:rsid w:val="00A33909"/>
    <w:rsid w:val="00A366DF"/>
    <w:rsid w:val="00A41B74"/>
    <w:rsid w:val="00A42D89"/>
    <w:rsid w:val="00A453CF"/>
    <w:rsid w:val="00A474A0"/>
    <w:rsid w:val="00A50D8A"/>
    <w:rsid w:val="00A50DFA"/>
    <w:rsid w:val="00A53BB1"/>
    <w:rsid w:val="00A53EBD"/>
    <w:rsid w:val="00A6090E"/>
    <w:rsid w:val="00A60A17"/>
    <w:rsid w:val="00A61951"/>
    <w:rsid w:val="00A62C18"/>
    <w:rsid w:val="00A673FE"/>
    <w:rsid w:val="00A70B02"/>
    <w:rsid w:val="00A73D6A"/>
    <w:rsid w:val="00A86747"/>
    <w:rsid w:val="00A90834"/>
    <w:rsid w:val="00A91141"/>
    <w:rsid w:val="00A91665"/>
    <w:rsid w:val="00A97E19"/>
    <w:rsid w:val="00AA166E"/>
    <w:rsid w:val="00AA47E5"/>
    <w:rsid w:val="00AB49FD"/>
    <w:rsid w:val="00AB636F"/>
    <w:rsid w:val="00AC0C85"/>
    <w:rsid w:val="00AC27DF"/>
    <w:rsid w:val="00AC2BC4"/>
    <w:rsid w:val="00AC3EC9"/>
    <w:rsid w:val="00AC5940"/>
    <w:rsid w:val="00AC5DAB"/>
    <w:rsid w:val="00AD6DCF"/>
    <w:rsid w:val="00AF041B"/>
    <w:rsid w:val="00AF2D8A"/>
    <w:rsid w:val="00B035EC"/>
    <w:rsid w:val="00B04B5F"/>
    <w:rsid w:val="00B05A78"/>
    <w:rsid w:val="00B079DD"/>
    <w:rsid w:val="00B10931"/>
    <w:rsid w:val="00B110DC"/>
    <w:rsid w:val="00B1262F"/>
    <w:rsid w:val="00B21BA5"/>
    <w:rsid w:val="00B22FB9"/>
    <w:rsid w:val="00B23FD8"/>
    <w:rsid w:val="00B24187"/>
    <w:rsid w:val="00B259CB"/>
    <w:rsid w:val="00B25A7C"/>
    <w:rsid w:val="00B32AA2"/>
    <w:rsid w:val="00B4026C"/>
    <w:rsid w:val="00B414E1"/>
    <w:rsid w:val="00B5124E"/>
    <w:rsid w:val="00B521B1"/>
    <w:rsid w:val="00B54D11"/>
    <w:rsid w:val="00B54E32"/>
    <w:rsid w:val="00B56001"/>
    <w:rsid w:val="00B56DCC"/>
    <w:rsid w:val="00B711C8"/>
    <w:rsid w:val="00B71D1A"/>
    <w:rsid w:val="00B73A58"/>
    <w:rsid w:val="00B7576C"/>
    <w:rsid w:val="00B804B9"/>
    <w:rsid w:val="00B80A0B"/>
    <w:rsid w:val="00B81F99"/>
    <w:rsid w:val="00B82838"/>
    <w:rsid w:val="00B84164"/>
    <w:rsid w:val="00B95F0E"/>
    <w:rsid w:val="00BA395D"/>
    <w:rsid w:val="00BA7E9E"/>
    <w:rsid w:val="00BB53B9"/>
    <w:rsid w:val="00BB5CA8"/>
    <w:rsid w:val="00BC253A"/>
    <w:rsid w:val="00BC48B3"/>
    <w:rsid w:val="00BE0FC1"/>
    <w:rsid w:val="00BF235F"/>
    <w:rsid w:val="00BF61C7"/>
    <w:rsid w:val="00C03ED7"/>
    <w:rsid w:val="00C04C06"/>
    <w:rsid w:val="00C05584"/>
    <w:rsid w:val="00C05C11"/>
    <w:rsid w:val="00C17EC5"/>
    <w:rsid w:val="00C222E9"/>
    <w:rsid w:val="00C2362D"/>
    <w:rsid w:val="00C24341"/>
    <w:rsid w:val="00C24C05"/>
    <w:rsid w:val="00C26AFA"/>
    <w:rsid w:val="00C31DD1"/>
    <w:rsid w:val="00C337C2"/>
    <w:rsid w:val="00C35133"/>
    <w:rsid w:val="00C40C33"/>
    <w:rsid w:val="00C40F0C"/>
    <w:rsid w:val="00C43F5F"/>
    <w:rsid w:val="00C512AA"/>
    <w:rsid w:val="00C5198E"/>
    <w:rsid w:val="00C54C53"/>
    <w:rsid w:val="00C561F6"/>
    <w:rsid w:val="00C56896"/>
    <w:rsid w:val="00C629B2"/>
    <w:rsid w:val="00C664B1"/>
    <w:rsid w:val="00C66823"/>
    <w:rsid w:val="00C7325A"/>
    <w:rsid w:val="00C802E2"/>
    <w:rsid w:val="00C94C56"/>
    <w:rsid w:val="00C973BC"/>
    <w:rsid w:val="00CA5445"/>
    <w:rsid w:val="00CB2803"/>
    <w:rsid w:val="00CB376B"/>
    <w:rsid w:val="00CB6A3A"/>
    <w:rsid w:val="00CD0137"/>
    <w:rsid w:val="00CD1899"/>
    <w:rsid w:val="00CD2C90"/>
    <w:rsid w:val="00CE032B"/>
    <w:rsid w:val="00CE5AE3"/>
    <w:rsid w:val="00CF16E9"/>
    <w:rsid w:val="00CF2C59"/>
    <w:rsid w:val="00CF354A"/>
    <w:rsid w:val="00CF4A64"/>
    <w:rsid w:val="00CF6738"/>
    <w:rsid w:val="00CF7202"/>
    <w:rsid w:val="00CF7587"/>
    <w:rsid w:val="00CF7C0B"/>
    <w:rsid w:val="00D008ED"/>
    <w:rsid w:val="00D01027"/>
    <w:rsid w:val="00D040E3"/>
    <w:rsid w:val="00D07C8A"/>
    <w:rsid w:val="00D10A49"/>
    <w:rsid w:val="00D1159A"/>
    <w:rsid w:val="00D14BBF"/>
    <w:rsid w:val="00D23B00"/>
    <w:rsid w:val="00D329A1"/>
    <w:rsid w:val="00D33969"/>
    <w:rsid w:val="00D33E59"/>
    <w:rsid w:val="00D46BC4"/>
    <w:rsid w:val="00D531EF"/>
    <w:rsid w:val="00D54507"/>
    <w:rsid w:val="00D567F9"/>
    <w:rsid w:val="00D66644"/>
    <w:rsid w:val="00D6706B"/>
    <w:rsid w:val="00D679DE"/>
    <w:rsid w:val="00D7173E"/>
    <w:rsid w:val="00D72E00"/>
    <w:rsid w:val="00D7421D"/>
    <w:rsid w:val="00D761BE"/>
    <w:rsid w:val="00D80C87"/>
    <w:rsid w:val="00D80D6C"/>
    <w:rsid w:val="00D82B92"/>
    <w:rsid w:val="00D837DD"/>
    <w:rsid w:val="00D92CCE"/>
    <w:rsid w:val="00D9674B"/>
    <w:rsid w:val="00DA41DE"/>
    <w:rsid w:val="00DA4235"/>
    <w:rsid w:val="00DA543C"/>
    <w:rsid w:val="00DA5C04"/>
    <w:rsid w:val="00DA7B21"/>
    <w:rsid w:val="00DB465F"/>
    <w:rsid w:val="00DC46FD"/>
    <w:rsid w:val="00DC6706"/>
    <w:rsid w:val="00DE03B4"/>
    <w:rsid w:val="00DE0EAF"/>
    <w:rsid w:val="00DE2DDF"/>
    <w:rsid w:val="00DE5C73"/>
    <w:rsid w:val="00DE5EBD"/>
    <w:rsid w:val="00DE7A05"/>
    <w:rsid w:val="00DF3347"/>
    <w:rsid w:val="00DF44BE"/>
    <w:rsid w:val="00DF4691"/>
    <w:rsid w:val="00DF7E75"/>
    <w:rsid w:val="00E01EC2"/>
    <w:rsid w:val="00E02D6C"/>
    <w:rsid w:val="00E04D1C"/>
    <w:rsid w:val="00E06C0C"/>
    <w:rsid w:val="00E103FD"/>
    <w:rsid w:val="00E10630"/>
    <w:rsid w:val="00E13EBA"/>
    <w:rsid w:val="00E14B0C"/>
    <w:rsid w:val="00E15DF6"/>
    <w:rsid w:val="00E15EFF"/>
    <w:rsid w:val="00E15F55"/>
    <w:rsid w:val="00E17733"/>
    <w:rsid w:val="00E21277"/>
    <w:rsid w:val="00E236E3"/>
    <w:rsid w:val="00E31A88"/>
    <w:rsid w:val="00E34FD1"/>
    <w:rsid w:val="00E36DB1"/>
    <w:rsid w:val="00E37257"/>
    <w:rsid w:val="00E420E0"/>
    <w:rsid w:val="00E433ED"/>
    <w:rsid w:val="00E45E57"/>
    <w:rsid w:val="00E50592"/>
    <w:rsid w:val="00E57D42"/>
    <w:rsid w:val="00E60A1D"/>
    <w:rsid w:val="00E64AF1"/>
    <w:rsid w:val="00E8445A"/>
    <w:rsid w:val="00E85D78"/>
    <w:rsid w:val="00E94761"/>
    <w:rsid w:val="00E96742"/>
    <w:rsid w:val="00EA07C8"/>
    <w:rsid w:val="00EA499F"/>
    <w:rsid w:val="00EB028B"/>
    <w:rsid w:val="00EB3C5A"/>
    <w:rsid w:val="00EC6874"/>
    <w:rsid w:val="00EC6892"/>
    <w:rsid w:val="00EC79CC"/>
    <w:rsid w:val="00ED2836"/>
    <w:rsid w:val="00ED3153"/>
    <w:rsid w:val="00ED72EB"/>
    <w:rsid w:val="00EE0400"/>
    <w:rsid w:val="00EE0CA6"/>
    <w:rsid w:val="00EE3842"/>
    <w:rsid w:val="00EE457E"/>
    <w:rsid w:val="00EE5EA0"/>
    <w:rsid w:val="00EE654A"/>
    <w:rsid w:val="00F037AB"/>
    <w:rsid w:val="00F06C3E"/>
    <w:rsid w:val="00F1698D"/>
    <w:rsid w:val="00F21CC4"/>
    <w:rsid w:val="00F2277E"/>
    <w:rsid w:val="00F306D6"/>
    <w:rsid w:val="00F3496D"/>
    <w:rsid w:val="00F35794"/>
    <w:rsid w:val="00F40128"/>
    <w:rsid w:val="00F429A5"/>
    <w:rsid w:val="00F42CD0"/>
    <w:rsid w:val="00F434A4"/>
    <w:rsid w:val="00F4457F"/>
    <w:rsid w:val="00F47A7D"/>
    <w:rsid w:val="00F51F87"/>
    <w:rsid w:val="00F521BE"/>
    <w:rsid w:val="00F55BC1"/>
    <w:rsid w:val="00F613C9"/>
    <w:rsid w:val="00F62E66"/>
    <w:rsid w:val="00F63650"/>
    <w:rsid w:val="00F64C9D"/>
    <w:rsid w:val="00F70A33"/>
    <w:rsid w:val="00F71EC4"/>
    <w:rsid w:val="00F75162"/>
    <w:rsid w:val="00F75FA4"/>
    <w:rsid w:val="00F767C7"/>
    <w:rsid w:val="00F76956"/>
    <w:rsid w:val="00F849E5"/>
    <w:rsid w:val="00FA0B9E"/>
    <w:rsid w:val="00FA15E3"/>
    <w:rsid w:val="00FA460A"/>
    <w:rsid w:val="00FA7383"/>
    <w:rsid w:val="00FB18EB"/>
    <w:rsid w:val="00FB2692"/>
    <w:rsid w:val="00FB3DDC"/>
    <w:rsid w:val="00FB4D36"/>
    <w:rsid w:val="00FB4DA2"/>
    <w:rsid w:val="00FB595A"/>
    <w:rsid w:val="00FB5BA4"/>
    <w:rsid w:val="00FC0ACB"/>
    <w:rsid w:val="00FC28A8"/>
    <w:rsid w:val="00FC35E7"/>
    <w:rsid w:val="00FC4CA4"/>
    <w:rsid w:val="00FC5458"/>
    <w:rsid w:val="00FD195E"/>
    <w:rsid w:val="00FD1C43"/>
    <w:rsid w:val="00FD1EFE"/>
    <w:rsid w:val="00FD25E8"/>
    <w:rsid w:val="00FD3F27"/>
    <w:rsid w:val="00FD4B29"/>
    <w:rsid w:val="00FD574E"/>
    <w:rsid w:val="00FD5819"/>
    <w:rsid w:val="00FE0813"/>
    <w:rsid w:val="00FE1B49"/>
    <w:rsid w:val="00FE4FD6"/>
    <w:rsid w:val="00FE563E"/>
    <w:rsid w:val="00FE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956"/>
    <w:pPr>
      <w:spacing w:after="200" w:line="276" w:lineRule="auto"/>
      <w:ind w:firstLine="0"/>
      <w:jc w:val="left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7695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1951"/>
    <w:rPr>
      <w:color w:val="0000FF"/>
      <w:u w:val="single"/>
    </w:rPr>
  </w:style>
  <w:style w:type="paragraph" w:customStyle="1" w:styleId="tkNazvanie">
    <w:name w:val="_Название (tkNazvanie)"/>
    <w:basedOn w:val="a"/>
    <w:rsid w:val="00A61951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5">
    <w:name w:val="No Spacing"/>
    <w:uiPriority w:val="1"/>
    <w:qFormat/>
    <w:rsid w:val="001502A7"/>
    <w:pPr>
      <w:ind w:firstLine="0"/>
      <w:jc w:val="left"/>
    </w:pPr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956"/>
    <w:pPr>
      <w:spacing w:after="200" w:line="276" w:lineRule="auto"/>
      <w:ind w:firstLine="0"/>
      <w:jc w:val="left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7695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1951"/>
    <w:rPr>
      <w:color w:val="0000FF"/>
      <w:u w:val="single"/>
    </w:rPr>
  </w:style>
  <w:style w:type="paragraph" w:customStyle="1" w:styleId="tkNazvanie">
    <w:name w:val="_Название (tkNazvanie)"/>
    <w:basedOn w:val="a"/>
    <w:rsid w:val="00A61951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5">
    <w:name w:val="No Spacing"/>
    <w:uiPriority w:val="1"/>
    <w:qFormat/>
    <w:rsid w:val="001502A7"/>
    <w:pPr>
      <w:ind w:firstLine="0"/>
      <w:jc w:val="left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3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Жибек Омурова</dc:creator>
  <cp:lastModifiedBy>Жибек Омурова</cp:lastModifiedBy>
  <cp:revision>19</cp:revision>
  <cp:lastPrinted>2018-04-24T12:22:00Z</cp:lastPrinted>
  <dcterms:created xsi:type="dcterms:W3CDTF">2017-12-22T05:18:00Z</dcterms:created>
  <dcterms:modified xsi:type="dcterms:W3CDTF">2018-05-07T12:01:00Z</dcterms:modified>
</cp:coreProperties>
</file>